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3AF8" w14:textId="77777777" w:rsidR="003E4958" w:rsidRDefault="006609EB">
      <w:r>
        <w:rPr>
          <w:b/>
        </w:rPr>
        <w:t>Russell B Walter El Sch</w:t>
      </w:r>
      <w:r>
        <w:br/>
        <w:t>Schoolwide Title 1 School Plan | 2025 - 2026</w:t>
      </w:r>
      <w:r>
        <w:br/>
      </w:r>
      <w:r>
        <w:br/>
      </w:r>
      <w:r>
        <w:br w:type="page"/>
      </w:r>
    </w:p>
    <w:p w14:paraId="1F63108A" w14:textId="77777777" w:rsidR="003E4958" w:rsidRDefault="006609EB">
      <w:pPr>
        <w:pStyle w:val="Heading1"/>
      </w:pPr>
      <w:r>
        <w:lastRenderedPageBreak/>
        <w:t>Profile and Plan Essentials</w:t>
      </w:r>
    </w:p>
    <w:tbl>
      <w:tblPr>
        <w:tblStyle w:val="TableGrid"/>
        <w:tblW w:w="5000" w:type="pct"/>
        <w:tblLook w:val="04A0" w:firstRow="1" w:lastRow="0" w:firstColumn="1" w:lastColumn="0" w:noHBand="0" w:noVBand="1"/>
      </w:tblPr>
      <w:tblGrid>
        <w:gridCol w:w="3594"/>
        <w:gridCol w:w="3743"/>
        <w:gridCol w:w="7279"/>
      </w:tblGrid>
      <w:tr w:rsidR="003E4958" w14:paraId="36C5D2AB" w14:textId="77777777">
        <w:tc>
          <w:tcPr>
            <w:tcW w:w="0" w:type="auto"/>
            <w:gridSpan w:val="2"/>
            <w:vAlign w:val="center"/>
          </w:tcPr>
          <w:p w14:paraId="367E4CCF" w14:textId="77777777" w:rsidR="003E4958" w:rsidRDefault="006609EB">
            <w:r>
              <w:rPr>
                <w:b/>
              </w:rPr>
              <w:t>School</w:t>
            </w:r>
          </w:p>
        </w:tc>
        <w:tc>
          <w:tcPr>
            <w:tcW w:w="0" w:type="auto"/>
            <w:vAlign w:val="center"/>
          </w:tcPr>
          <w:p w14:paraId="26557066" w14:textId="77777777" w:rsidR="003E4958" w:rsidRDefault="006609EB">
            <w:r>
              <w:t>AUN/Branch</w:t>
            </w:r>
          </w:p>
        </w:tc>
      </w:tr>
      <w:tr w:rsidR="003E4958" w14:paraId="79A75176" w14:textId="77777777">
        <w:tc>
          <w:tcPr>
            <w:tcW w:w="0" w:type="auto"/>
            <w:gridSpan w:val="2"/>
            <w:vAlign w:val="center"/>
          </w:tcPr>
          <w:p w14:paraId="5E2FCD40" w14:textId="77777777" w:rsidR="003E4958" w:rsidRDefault="006609EB">
            <w:r>
              <w:t>R.B. Walter Elementary School</w:t>
            </w:r>
          </w:p>
        </w:tc>
        <w:tc>
          <w:tcPr>
            <w:tcW w:w="0" w:type="auto"/>
            <w:vAlign w:val="center"/>
          </w:tcPr>
          <w:p w14:paraId="6AE1F600" w14:textId="77777777" w:rsidR="003E4958" w:rsidRDefault="006609EB">
            <w:r>
              <w:t>117596003</w:t>
            </w:r>
          </w:p>
        </w:tc>
      </w:tr>
      <w:tr w:rsidR="003E4958" w14:paraId="7CD6763B" w14:textId="77777777">
        <w:tc>
          <w:tcPr>
            <w:tcW w:w="0" w:type="auto"/>
            <w:gridSpan w:val="3"/>
            <w:vAlign w:val="center"/>
          </w:tcPr>
          <w:p w14:paraId="22ED18A0" w14:textId="77777777" w:rsidR="003E4958" w:rsidRDefault="006609EB">
            <w:r>
              <w:rPr>
                <w:b/>
              </w:rPr>
              <w:t>Address 1</w:t>
            </w:r>
          </w:p>
        </w:tc>
      </w:tr>
      <w:tr w:rsidR="003E4958" w14:paraId="1422D885" w14:textId="77777777">
        <w:tc>
          <w:tcPr>
            <w:tcW w:w="0" w:type="auto"/>
            <w:gridSpan w:val="3"/>
            <w:vAlign w:val="center"/>
          </w:tcPr>
          <w:p w14:paraId="4A82B9E8" w14:textId="77777777" w:rsidR="003E4958" w:rsidRDefault="006609EB">
            <w:r>
              <w:t>65 Junction Crossroads</w:t>
            </w:r>
          </w:p>
        </w:tc>
      </w:tr>
      <w:tr w:rsidR="003E4958" w14:paraId="7DF8FB57" w14:textId="77777777">
        <w:tc>
          <w:tcPr>
            <w:tcW w:w="0" w:type="auto"/>
            <w:gridSpan w:val="3"/>
            <w:vAlign w:val="center"/>
          </w:tcPr>
          <w:p w14:paraId="17D914A0" w14:textId="77777777" w:rsidR="003E4958" w:rsidRDefault="006609EB">
            <w:r>
              <w:rPr>
                <w:b/>
              </w:rPr>
              <w:t>Address 2</w:t>
            </w:r>
          </w:p>
        </w:tc>
      </w:tr>
      <w:tr w:rsidR="003E4958" w14:paraId="4C50B693" w14:textId="77777777">
        <w:tc>
          <w:tcPr>
            <w:tcW w:w="0" w:type="auto"/>
            <w:gridSpan w:val="3"/>
            <w:vAlign w:val="center"/>
          </w:tcPr>
          <w:p w14:paraId="53CF21CE" w14:textId="77777777" w:rsidR="003E4958" w:rsidRDefault="003E4958"/>
        </w:tc>
      </w:tr>
      <w:tr w:rsidR="003E4958" w14:paraId="7AFB545C" w14:textId="77777777">
        <w:tc>
          <w:tcPr>
            <w:tcW w:w="0" w:type="auto"/>
            <w:vAlign w:val="center"/>
          </w:tcPr>
          <w:p w14:paraId="4F78FDF8" w14:textId="77777777" w:rsidR="003E4958" w:rsidRDefault="006609EB">
            <w:r>
              <w:rPr>
                <w:b/>
              </w:rPr>
              <w:t>City</w:t>
            </w:r>
          </w:p>
        </w:tc>
        <w:tc>
          <w:tcPr>
            <w:tcW w:w="0" w:type="auto"/>
            <w:vAlign w:val="center"/>
          </w:tcPr>
          <w:p w14:paraId="6FB3E164" w14:textId="77777777" w:rsidR="003E4958" w:rsidRDefault="006609EB">
            <w:r>
              <w:rPr>
                <w:b/>
              </w:rPr>
              <w:t>State</w:t>
            </w:r>
          </w:p>
        </w:tc>
        <w:tc>
          <w:tcPr>
            <w:tcW w:w="0" w:type="auto"/>
            <w:vAlign w:val="center"/>
          </w:tcPr>
          <w:p w14:paraId="62DAB269" w14:textId="77777777" w:rsidR="003E4958" w:rsidRDefault="006609EB">
            <w:r>
              <w:rPr>
                <w:b/>
              </w:rPr>
              <w:t>Zip Code</w:t>
            </w:r>
          </w:p>
        </w:tc>
      </w:tr>
      <w:tr w:rsidR="003E4958" w14:paraId="23239795" w14:textId="77777777">
        <w:tc>
          <w:tcPr>
            <w:tcW w:w="0" w:type="auto"/>
            <w:vAlign w:val="center"/>
          </w:tcPr>
          <w:p w14:paraId="16E0550C" w14:textId="77777777" w:rsidR="003E4958" w:rsidRDefault="006609EB">
            <w:r>
              <w:t>Tioga</w:t>
            </w:r>
          </w:p>
        </w:tc>
        <w:tc>
          <w:tcPr>
            <w:tcW w:w="0" w:type="auto"/>
            <w:vAlign w:val="center"/>
          </w:tcPr>
          <w:p w14:paraId="372B5825" w14:textId="77777777" w:rsidR="003E4958" w:rsidRDefault="006609EB">
            <w:r>
              <w:t>PA</w:t>
            </w:r>
          </w:p>
        </w:tc>
        <w:tc>
          <w:tcPr>
            <w:tcW w:w="0" w:type="auto"/>
            <w:vAlign w:val="center"/>
          </w:tcPr>
          <w:p w14:paraId="14E1526B" w14:textId="77777777" w:rsidR="003E4958" w:rsidRDefault="006609EB">
            <w:r>
              <w:t>16946</w:t>
            </w:r>
          </w:p>
        </w:tc>
      </w:tr>
      <w:tr w:rsidR="003E4958" w14:paraId="24BF71FA" w14:textId="77777777">
        <w:tc>
          <w:tcPr>
            <w:tcW w:w="0" w:type="auto"/>
            <w:gridSpan w:val="2"/>
            <w:vAlign w:val="center"/>
          </w:tcPr>
          <w:p w14:paraId="277AF843" w14:textId="77777777" w:rsidR="003E4958" w:rsidRDefault="006609EB">
            <w:r>
              <w:rPr>
                <w:b/>
              </w:rPr>
              <w:t>Chief School Administrator</w:t>
            </w:r>
          </w:p>
        </w:tc>
        <w:tc>
          <w:tcPr>
            <w:tcW w:w="0" w:type="auto"/>
            <w:vAlign w:val="center"/>
          </w:tcPr>
          <w:p w14:paraId="3392E09B" w14:textId="77777777" w:rsidR="003E4958" w:rsidRDefault="006609EB">
            <w:r>
              <w:rPr>
                <w:b/>
              </w:rPr>
              <w:t>Chief School Administrator Email</w:t>
            </w:r>
          </w:p>
        </w:tc>
      </w:tr>
      <w:tr w:rsidR="003E4958" w14:paraId="44551A76" w14:textId="77777777">
        <w:tc>
          <w:tcPr>
            <w:tcW w:w="0" w:type="auto"/>
            <w:gridSpan w:val="2"/>
            <w:vAlign w:val="center"/>
          </w:tcPr>
          <w:p w14:paraId="5F844B3A" w14:textId="77777777" w:rsidR="003E4958" w:rsidRDefault="006609EB">
            <w:r>
              <w:t>Kristopher Kaufman</w:t>
            </w:r>
          </w:p>
        </w:tc>
        <w:tc>
          <w:tcPr>
            <w:tcW w:w="0" w:type="auto"/>
            <w:vAlign w:val="center"/>
          </w:tcPr>
          <w:p w14:paraId="7146CDE1" w14:textId="77777777" w:rsidR="003E4958" w:rsidRDefault="006609EB">
            <w:r>
              <w:t>kristopher.kaufman@ntiogasd.org</w:t>
            </w:r>
          </w:p>
        </w:tc>
      </w:tr>
      <w:tr w:rsidR="003E4958" w14:paraId="6027AFC4" w14:textId="77777777">
        <w:tc>
          <w:tcPr>
            <w:tcW w:w="0" w:type="auto"/>
            <w:gridSpan w:val="3"/>
            <w:vAlign w:val="center"/>
          </w:tcPr>
          <w:p w14:paraId="0FE50619" w14:textId="77777777" w:rsidR="003E4958" w:rsidRDefault="006609EB">
            <w:r>
              <w:rPr>
                <w:b/>
              </w:rPr>
              <w:t>Principal Name</w:t>
            </w:r>
          </w:p>
        </w:tc>
      </w:tr>
      <w:tr w:rsidR="003E4958" w14:paraId="1E0227F5" w14:textId="77777777">
        <w:tc>
          <w:tcPr>
            <w:tcW w:w="0" w:type="auto"/>
            <w:gridSpan w:val="3"/>
            <w:vAlign w:val="center"/>
          </w:tcPr>
          <w:p w14:paraId="6D8EE55E" w14:textId="77777777" w:rsidR="003E4958" w:rsidRDefault="006609EB">
            <w:r>
              <w:t>Kathryn Slavinski</w:t>
            </w:r>
          </w:p>
        </w:tc>
      </w:tr>
      <w:tr w:rsidR="003E4958" w14:paraId="1532B45A" w14:textId="77777777">
        <w:tc>
          <w:tcPr>
            <w:tcW w:w="0" w:type="auto"/>
            <w:gridSpan w:val="3"/>
            <w:vAlign w:val="center"/>
          </w:tcPr>
          <w:p w14:paraId="53C3AF8E" w14:textId="77777777" w:rsidR="003E4958" w:rsidRDefault="006609EB">
            <w:r>
              <w:rPr>
                <w:b/>
              </w:rPr>
              <w:t>Principal Email</w:t>
            </w:r>
          </w:p>
        </w:tc>
      </w:tr>
      <w:tr w:rsidR="003E4958" w14:paraId="39E54591" w14:textId="77777777">
        <w:tc>
          <w:tcPr>
            <w:tcW w:w="0" w:type="auto"/>
            <w:gridSpan w:val="3"/>
            <w:vAlign w:val="center"/>
          </w:tcPr>
          <w:p w14:paraId="553DAB66" w14:textId="77777777" w:rsidR="003E4958" w:rsidRDefault="006609EB">
            <w:r>
              <w:t>kathryn.slavinski@ntiogasd.org</w:t>
            </w:r>
          </w:p>
        </w:tc>
      </w:tr>
      <w:tr w:rsidR="003E4958" w14:paraId="407CC702" w14:textId="77777777">
        <w:tc>
          <w:tcPr>
            <w:tcW w:w="0" w:type="auto"/>
            <w:gridSpan w:val="2"/>
            <w:vAlign w:val="center"/>
          </w:tcPr>
          <w:p w14:paraId="2BAA9987" w14:textId="77777777" w:rsidR="003E4958" w:rsidRDefault="006609EB">
            <w:r>
              <w:rPr>
                <w:b/>
              </w:rPr>
              <w:t>Principal Phone Number</w:t>
            </w:r>
          </w:p>
        </w:tc>
        <w:tc>
          <w:tcPr>
            <w:tcW w:w="0" w:type="auto"/>
            <w:vAlign w:val="center"/>
          </w:tcPr>
          <w:p w14:paraId="4AD09F51" w14:textId="77777777" w:rsidR="003E4958" w:rsidRDefault="006609EB">
            <w:r>
              <w:rPr>
                <w:b/>
              </w:rPr>
              <w:t>Principal Extension</w:t>
            </w:r>
          </w:p>
        </w:tc>
      </w:tr>
      <w:tr w:rsidR="003E4958" w14:paraId="5FB24F2D" w14:textId="77777777">
        <w:tc>
          <w:tcPr>
            <w:tcW w:w="0" w:type="auto"/>
            <w:gridSpan w:val="2"/>
            <w:vAlign w:val="center"/>
          </w:tcPr>
          <w:p w14:paraId="0DEB76BD" w14:textId="77777777" w:rsidR="003E4958" w:rsidRDefault="006609EB">
            <w:r>
              <w:t>570-827-2171</w:t>
            </w:r>
          </w:p>
        </w:tc>
        <w:tc>
          <w:tcPr>
            <w:tcW w:w="0" w:type="auto"/>
            <w:vAlign w:val="center"/>
          </w:tcPr>
          <w:p w14:paraId="1D36F06D" w14:textId="77777777" w:rsidR="003E4958" w:rsidRDefault="006609EB">
            <w:r>
              <w:t>2107</w:t>
            </w:r>
          </w:p>
        </w:tc>
      </w:tr>
      <w:tr w:rsidR="003E4958" w14:paraId="2CD89CCA" w14:textId="77777777">
        <w:tc>
          <w:tcPr>
            <w:tcW w:w="0" w:type="auto"/>
            <w:gridSpan w:val="2"/>
            <w:vAlign w:val="center"/>
          </w:tcPr>
          <w:p w14:paraId="5694596C" w14:textId="77777777" w:rsidR="003E4958" w:rsidRDefault="006609EB">
            <w:r>
              <w:rPr>
                <w:b/>
              </w:rPr>
              <w:t>School Improvement Facilitator Name</w:t>
            </w:r>
          </w:p>
        </w:tc>
        <w:tc>
          <w:tcPr>
            <w:tcW w:w="0" w:type="auto"/>
            <w:vAlign w:val="center"/>
          </w:tcPr>
          <w:p w14:paraId="1437698A" w14:textId="77777777" w:rsidR="003E4958" w:rsidRDefault="006609EB">
            <w:r>
              <w:rPr>
                <w:b/>
              </w:rPr>
              <w:t>School Improvement Facilitator Email</w:t>
            </w:r>
          </w:p>
        </w:tc>
      </w:tr>
      <w:tr w:rsidR="003E4958" w14:paraId="726278AA" w14:textId="77777777">
        <w:tc>
          <w:tcPr>
            <w:tcW w:w="0" w:type="auto"/>
            <w:gridSpan w:val="2"/>
            <w:vAlign w:val="center"/>
          </w:tcPr>
          <w:p w14:paraId="0D03BA11" w14:textId="77777777" w:rsidR="003E4958" w:rsidRDefault="006609EB">
            <w:r>
              <w:t>Rebecca Koehler</w:t>
            </w:r>
          </w:p>
        </w:tc>
        <w:tc>
          <w:tcPr>
            <w:tcW w:w="0" w:type="auto"/>
            <w:vAlign w:val="center"/>
          </w:tcPr>
          <w:p w14:paraId="6305D8FE" w14:textId="77777777" w:rsidR="003E4958" w:rsidRDefault="006609EB">
            <w:r>
              <w:t>rebecca.koehler@ntiogasd.org</w:t>
            </w:r>
          </w:p>
        </w:tc>
      </w:tr>
    </w:tbl>
    <w:p w14:paraId="46BBFD48" w14:textId="77777777" w:rsidR="003E4958" w:rsidRDefault="006609EB">
      <w:r>
        <w:br/>
      </w:r>
      <w:r>
        <w:br/>
      </w:r>
      <w:r>
        <w:br/>
      </w:r>
      <w:r>
        <w:br/>
      </w:r>
      <w:r>
        <w:br/>
      </w:r>
      <w:r>
        <w:br/>
      </w:r>
      <w:r>
        <w:br w:type="page"/>
      </w:r>
    </w:p>
    <w:p w14:paraId="34F07FCF" w14:textId="77777777" w:rsidR="003E4958" w:rsidRDefault="006609EB">
      <w:pPr>
        <w:pStyle w:val="Heading1"/>
      </w:pPr>
      <w:r>
        <w:lastRenderedPageBreak/>
        <w:t>Steering Committee</w:t>
      </w:r>
    </w:p>
    <w:tbl>
      <w:tblPr>
        <w:tblStyle w:val="TableGrid"/>
        <w:tblW w:w="5000" w:type="pct"/>
        <w:tblLook w:val="04A0" w:firstRow="1" w:lastRow="0" w:firstColumn="1" w:lastColumn="0" w:noHBand="0" w:noVBand="1"/>
      </w:tblPr>
      <w:tblGrid>
        <w:gridCol w:w="3278"/>
        <w:gridCol w:w="3889"/>
        <w:gridCol w:w="3533"/>
        <w:gridCol w:w="3916"/>
      </w:tblGrid>
      <w:tr w:rsidR="003E4958" w14:paraId="559DC18B" w14:textId="77777777">
        <w:tc>
          <w:tcPr>
            <w:tcW w:w="3000" w:type="dxa"/>
            <w:vAlign w:val="center"/>
          </w:tcPr>
          <w:p w14:paraId="0963FB13" w14:textId="77777777" w:rsidR="003E4958" w:rsidRDefault="006609EB">
            <w:r>
              <w:t>Name</w:t>
            </w:r>
          </w:p>
        </w:tc>
        <w:tc>
          <w:tcPr>
            <w:tcW w:w="3000" w:type="dxa"/>
            <w:vAlign w:val="center"/>
          </w:tcPr>
          <w:p w14:paraId="5BA3B755" w14:textId="77777777" w:rsidR="003E4958" w:rsidRDefault="006609EB">
            <w:r>
              <w:t>Position/Role</w:t>
            </w:r>
          </w:p>
        </w:tc>
        <w:tc>
          <w:tcPr>
            <w:tcW w:w="3000" w:type="dxa"/>
            <w:vAlign w:val="center"/>
          </w:tcPr>
          <w:p w14:paraId="32BD10E5" w14:textId="77777777" w:rsidR="003E4958" w:rsidRDefault="006609EB">
            <w:r>
              <w:t>Building/Group/Organization</w:t>
            </w:r>
          </w:p>
        </w:tc>
        <w:tc>
          <w:tcPr>
            <w:tcW w:w="3000" w:type="dxa"/>
            <w:vAlign w:val="center"/>
          </w:tcPr>
          <w:p w14:paraId="1A3DF2F1" w14:textId="77777777" w:rsidR="003E4958" w:rsidRDefault="006609EB">
            <w:r>
              <w:t>Email</w:t>
            </w:r>
          </w:p>
        </w:tc>
      </w:tr>
      <w:tr w:rsidR="003E4958" w14:paraId="763DFB58" w14:textId="77777777">
        <w:tc>
          <w:tcPr>
            <w:tcW w:w="0" w:type="auto"/>
            <w:vAlign w:val="center"/>
          </w:tcPr>
          <w:p w14:paraId="2016E1F7" w14:textId="77777777" w:rsidR="003E4958" w:rsidRDefault="006609EB">
            <w:r>
              <w:t xml:space="preserve">Kathryn Slavinski                                                </w:t>
            </w:r>
          </w:p>
        </w:tc>
        <w:tc>
          <w:tcPr>
            <w:tcW w:w="0" w:type="auto"/>
            <w:vAlign w:val="center"/>
          </w:tcPr>
          <w:p w14:paraId="28E78CDC" w14:textId="77777777" w:rsidR="003E4958" w:rsidRDefault="006609EB">
            <w:r>
              <w:t xml:space="preserve">Principal                                                </w:t>
            </w:r>
          </w:p>
        </w:tc>
        <w:tc>
          <w:tcPr>
            <w:tcW w:w="0" w:type="auto"/>
            <w:vAlign w:val="center"/>
          </w:tcPr>
          <w:p w14:paraId="56139C60" w14:textId="77777777" w:rsidR="003E4958" w:rsidRDefault="006609EB">
            <w:r>
              <w:t xml:space="preserve">RB Walter Elementary School                                                </w:t>
            </w:r>
          </w:p>
        </w:tc>
        <w:tc>
          <w:tcPr>
            <w:tcW w:w="0" w:type="auto"/>
            <w:vAlign w:val="center"/>
          </w:tcPr>
          <w:p w14:paraId="49630184" w14:textId="77777777" w:rsidR="003E4958" w:rsidRDefault="006609EB">
            <w:r>
              <w:t xml:space="preserve">kathryn.slavinski@ntiogasd.org                                                </w:t>
            </w:r>
          </w:p>
        </w:tc>
      </w:tr>
      <w:tr w:rsidR="003E4958" w14:paraId="1277E53F" w14:textId="77777777">
        <w:tc>
          <w:tcPr>
            <w:tcW w:w="0" w:type="auto"/>
            <w:vAlign w:val="center"/>
          </w:tcPr>
          <w:p w14:paraId="42E0495E" w14:textId="77777777" w:rsidR="003E4958" w:rsidRDefault="006609EB">
            <w:r>
              <w:t xml:space="preserve">Kris Kaufman                                                 </w:t>
            </w:r>
          </w:p>
        </w:tc>
        <w:tc>
          <w:tcPr>
            <w:tcW w:w="0" w:type="auto"/>
            <w:vAlign w:val="center"/>
          </w:tcPr>
          <w:p w14:paraId="316B724B" w14:textId="77777777" w:rsidR="003E4958" w:rsidRDefault="006609EB">
            <w:r>
              <w:t xml:space="preserve">Chief School Administrator                                                </w:t>
            </w:r>
          </w:p>
        </w:tc>
        <w:tc>
          <w:tcPr>
            <w:tcW w:w="0" w:type="auto"/>
            <w:vAlign w:val="center"/>
          </w:tcPr>
          <w:p w14:paraId="020C643E" w14:textId="77777777" w:rsidR="003E4958" w:rsidRDefault="006609EB">
            <w:r>
              <w:t xml:space="preserve">NTSD                                                </w:t>
            </w:r>
          </w:p>
        </w:tc>
        <w:tc>
          <w:tcPr>
            <w:tcW w:w="0" w:type="auto"/>
            <w:vAlign w:val="center"/>
          </w:tcPr>
          <w:p w14:paraId="306E4C75" w14:textId="77777777" w:rsidR="003E4958" w:rsidRDefault="006609EB">
            <w:r>
              <w:t xml:space="preserve">kris.kaufman@ntiogasd.org                                                </w:t>
            </w:r>
          </w:p>
        </w:tc>
      </w:tr>
      <w:tr w:rsidR="003E4958" w14:paraId="021BC51A" w14:textId="77777777">
        <w:tc>
          <w:tcPr>
            <w:tcW w:w="0" w:type="auto"/>
            <w:vAlign w:val="center"/>
          </w:tcPr>
          <w:p w14:paraId="1CA269F8" w14:textId="77777777" w:rsidR="003E4958" w:rsidRDefault="006609EB">
            <w:r>
              <w:t xml:space="preserve">Tracey Schmouder                                                </w:t>
            </w:r>
          </w:p>
        </w:tc>
        <w:tc>
          <w:tcPr>
            <w:tcW w:w="0" w:type="auto"/>
            <w:vAlign w:val="center"/>
          </w:tcPr>
          <w:p w14:paraId="1DC81EE5" w14:textId="77777777" w:rsidR="003E4958" w:rsidRDefault="006609EB">
            <w:r>
              <w:t xml:space="preserve">Chair Intermediate Grades                                                </w:t>
            </w:r>
          </w:p>
        </w:tc>
        <w:tc>
          <w:tcPr>
            <w:tcW w:w="0" w:type="auto"/>
            <w:vAlign w:val="center"/>
          </w:tcPr>
          <w:p w14:paraId="2155FBD4" w14:textId="77777777" w:rsidR="003E4958" w:rsidRDefault="006609EB">
            <w:r>
              <w:t xml:space="preserve">RB Walter Elementary School                                                </w:t>
            </w:r>
          </w:p>
        </w:tc>
        <w:tc>
          <w:tcPr>
            <w:tcW w:w="0" w:type="auto"/>
            <w:vAlign w:val="center"/>
          </w:tcPr>
          <w:p w14:paraId="7AAAB62D" w14:textId="77777777" w:rsidR="003E4958" w:rsidRDefault="006609EB">
            <w:r>
              <w:t xml:space="preserve">tracey.schmouder@ntiogasd.org                                                </w:t>
            </w:r>
          </w:p>
        </w:tc>
      </w:tr>
      <w:tr w:rsidR="003E4958" w14:paraId="30E5F6E3" w14:textId="77777777">
        <w:tc>
          <w:tcPr>
            <w:tcW w:w="0" w:type="auto"/>
            <w:vAlign w:val="center"/>
          </w:tcPr>
          <w:p w14:paraId="7E652785" w14:textId="77777777" w:rsidR="003E4958" w:rsidRDefault="006609EB">
            <w:r>
              <w:t xml:space="preserve">Jessica McCarthy                                                </w:t>
            </w:r>
          </w:p>
        </w:tc>
        <w:tc>
          <w:tcPr>
            <w:tcW w:w="0" w:type="auto"/>
            <w:vAlign w:val="center"/>
          </w:tcPr>
          <w:p w14:paraId="09AA188D" w14:textId="77777777" w:rsidR="003E4958" w:rsidRDefault="006609EB">
            <w:r>
              <w:t xml:space="preserve">Chair Primary Grades                                                 </w:t>
            </w:r>
          </w:p>
        </w:tc>
        <w:tc>
          <w:tcPr>
            <w:tcW w:w="0" w:type="auto"/>
            <w:vAlign w:val="center"/>
          </w:tcPr>
          <w:p w14:paraId="5D7C8DBF" w14:textId="77777777" w:rsidR="003E4958" w:rsidRDefault="006609EB">
            <w:r>
              <w:t xml:space="preserve">RB Walter Elementary School                                                </w:t>
            </w:r>
          </w:p>
        </w:tc>
        <w:tc>
          <w:tcPr>
            <w:tcW w:w="0" w:type="auto"/>
            <w:vAlign w:val="center"/>
          </w:tcPr>
          <w:p w14:paraId="0E56BEE4" w14:textId="77777777" w:rsidR="003E4958" w:rsidRDefault="006609EB">
            <w:r>
              <w:t xml:space="preserve">jessica.mccarthy@ntiogasd.org                                                </w:t>
            </w:r>
          </w:p>
        </w:tc>
      </w:tr>
      <w:tr w:rsidR="003E4958" w14:paraId="15A7A647" w14:textId="77777777">
        <w:tc>
          <w:tcPr>
            <w:tcW w:w="0" w:type="auto"/>
            <w:vAlign w:val="center"/>
          </w:tcPr>
          <w:p w14:paraId="013D35F0" w14:textId="77777777" w:rsidR="003E4958" w:rsidRDefault="006609EB">
            <w:r>
              <w:t xml:space="preserve">Jane Spohn                                                </w:t>
            </w:r>
          </w:p>
        </w:tc>
        <w:tc>
          <w:tcPr>
            <w:tcW w:w="0" w:type="auto"/>
            <w:vAlign w:val="center"/>
          </w:tcPr>
          <w:p w14:paraId="244AF901" w14:textId="77777777" w:rsidR="003E4958" w:rsidRDefault="006609EB">
            <w:r>
              <w:t xml:space="preserve">Title I teacher                                                </w:t>
            </w:r>
          </w:p>
        </w:tc>
        <w:tc>
          <w:tcPr>
            <w:tcW w:w="0" w:type="auto"/>
            <w:vAlign w:val="center"/>
          </w:tcPr>
          <w:p w14:paraId="6B3F5369" w14:textId="77777777" w:rsidR="003E4958" w:rsidRDefault="006609EB">
            <w:r>
              <w:t xml:space="preserve">RB Walter Elementary School                                                </w:t>
            </w:r>
          </w:p>
        </w:tc>
        <w:tc>
          <w:tcPr>
            <w:tcW w:w="0" w:type="auto"/>
            <w:vAlign w:val="center"/>
          </w:tcPr>
          <w:p w14:paraId="776FC363" w14:textId="77777777" w:rsidR="003E4958" w:rsidRDefault="006609EB">
            <w:r>
              <w:t xml:space="preserve">jane.spohn@ntiogasd.org                                                </w:t>
            </w:r>
          </w:p>
        </w:tc>
      </w:tr>
      <w:tr w:rsidR="003E4958" w14:paraId="2CDDA5CB" w14:textId="77777777">
        <w:tc>
          <w:tcPr>
            <w:tcW w:w="0" w:type="auto"/>
            <w:vAlign w:val="center"/>
          </w:tcPr>
          <w:p w14:paraId="5BA2A844" w14:textId="77777777" w:rsidR="003E4958" w:rsidRDefault="006609EB">
            <w:r>
              <w:t xml:space="preserve">Amy Smalley                                                </w:t>
            </w:r>
          </w:p>
        </w:tc>
        <w:tc>
          <w:tcPr>
            <w:tcW w:w="0" w:type="auto"/>
            <w:vAlign w:val="center"/>
          </w:tcPr>
          <w:p w14:paraId="0A1E1492" w14:textId="77777777" w:rsidR="003E4958" w:rsidRDefault="006609EB">
            <w:r>
              <w:t xml:space="preserve">parent /learning support teacher                                                </w:t>
            </w:r>
          </w:p>
        </w:tc>
        <w:tc>
          <w:tcPr>
            <w:tcW w:w="0" w:type="auto"/>
            <w:vAlign w:val="center"/>
          </w:tcPr>
          <w:p w14:paraId="3F07CCAD" w14:textId="77777777" w:rsidR="003E4958" w:rsidRDefault="006609EB">
            <w:r>
              <w:t xml:space="preserve">RB Walter Elementary School                                                </w:t>
            </w:r>
          </w:p>
        </w:tc>
        <w:tc>
          <w:tcPr>
            <w:tcW w:w="0" w:type="auto"/>
            <w:vAlign w:val="center"/>
          </w:tcPr>
          <w:p w14:paraId="2943E60F" w14:textId="77777777" w:rsidR="003E4958" w:rsidRDefault="006609EB">
            <w:r>
              <w:t xml:space="preserve">amy.smalley@ntiogasd.org                                                </w:t>
            </w:r>
          </w:p>
        </w:tc>
      </w:tr>
      <w:tr w:rsidR="003E4958" w14:paraId="03B8F276" w14:textId="77777777">
        <w:tc>
          <w:tcPr>
            <w:tcW w:w="0" w:type="auto"/>
            <w:vAlign w:val="center"/>
          </w:tcPr>
          <w:p w14:paraId="4E2E1624" w14:textId="77777777" w:rsidR="003E4958" w:rsidRDefault="006609EB">
            <w:r>
              <w:t xml:space="preserve">Nicole VanGorden                                                </w:t>
            </w:r>
          </w:p>
        </w:tc>
        <w:tc>
          <w:tcPr>
            <w:tcW w:w="0" w:type="auto"/>
            <w:vAlign w:val="center"/>
          </w:tcPr>
          <w:p w14:paraId="59144229" w14:textId="77777777" w:rsidR="003E4958" w:rsidRDefault="006609EB">
            <w:r>
              <w:t xml:space="preserve">Parent                                                </w:t>
            </w:r>
          </w:p>
        </w:tc>
        <w:tc>
          <w:tcPr>
            <w:tcW w:w="0" w:type="auto"/>
            <w:vAlign w:val="center"/>
          </w:tcPr>
          <w:p w14:paraId="793B0BFD" w14:textId="77777777" w:rsidR="003E4958" w:rsidRDefault="006609EB">
            <w:r>
              <w:t xml:space="preserve">RB Walter Elementary School                                                </w:t>
            </w:r>
          </w:p>
        </w:tc>
        <w:tc>
          <w:tcPr>
            <w:tcW w:w="0" w:type="auto"/>
            <w:vAlign w:val="center"/>
          </w:tcPr>
          <w:p w14:paraId="6947D4BB" w14:textId="77777777" w:rsidR="003E4958" w:rsidRDefault="006609EB">
            <w:r>
              <w:t xml:space="preserve">nicole.vangorden@ntiogasd.org                                                </w:t>
            </w:r>
          </w:p>
        </w:tc>
      </w:tr>
      <w:tr w:rsidR="003E4958" w14:paraId="1BAB74F9" w14:textId="77777777">
        <w:tc>
          <w:tcPr>
            <w:tcW w:w="0" w:type="auto"/>
            <w:vAlign w:val="center"/>
          </w:tcPr>
          <w:p w14:paraId="693A5B40" w14:textId="77777777" w:rsidR="003E4958" w:rsidRDefault="006609EB">
            <w:r>
              <w:t xml:space="preserve">Amy McElrath                                                </w:t>
            </w:r>
          </w:p>
        </w:tc>
        <w:tc>
          <w:tcPr>
            <w:tcW w:w="0" w:type="auto"/>
            <w:vAlign w:val="center"/>
          </w:tcPr>
          <w:p w14:paraId="7ECBA3E7" w14:textId="77777777" w:rsidR="003E4958" w:rsidRDefault="006609EB">
            <w:r>
              <w:t xml:space="preserve">Teacher                                                </w:t>
            </w:r>
          </w:p>
        </w:tc>
        <w:tc>
          <w:tcPr>
            <w:tcW w:w="0" w:type="auto"/>
            <w:vAlign w:val="center"/>
          </w:tcPr>
          <w:p w14:paraId="655BC635" w14:textId="77777777" w:rsidR="003E4958" w:rsidRDefault="006609EB">
            <w:r>
              <w:t xml:space="preserve">RB Walter Elementary School                                                </w:t>
            </w:r>
          </w:p>
        </w:tc>
        <w:tc>
          <w:tcPr>
            <w:tcW w:w="0" w:type="auto"/>
            <w:vAlign w:val="center"/>
          </w:tcPr>
          <w:p w14:paraId="0CCFD1AC" w14:textId="77777777" w:rsidR="003E4958" w:rsidRDefault="006609EB">
            <w:r>
              <w:t xml:space="preserve">amy.mcelrath@ntiogasd.org                                                </w:t>
            </w:r>
          </w:p>
        </w:tc>
      </w:tr>
      <w:tr w:rsidR="003E4958" w14:paraId="2E8DCE41" w14:textId="77777777">
        <w:tc>
          <w:tcPr>
            <w:tcW w:w="0" w:type="auto"/>
            <w:vAlign w:val="center"/>
          </w:tcPr>
          <w:p w14:paraId="1BB344DC" w14:textId="77777777" w:rsidR="003E4958" w:rsidRDefault="006609EB">
            <w:r>
              <w:t xml:space="preserve">Janine Young                                                </w:t>
            </w:r>
          </w:p>
        </w:tc>
        <w:tc>
          <w:tcPr>
            <w:tcW w:w="0" w:type="auto"/>
            <w:vAlign w:val="center"/>
          </w:tcPr>
          <w:p w14:paraId="47655B93" w14:textId="77777777" w:rsidR="003E4958" w:rsidRDefault="006609EB">
            <w:r>
              <w:t xml:space="preserve">School Counselor                                                </w:t>
            </w:r>
          </w:p>
        </w:tc>
        <w:tc>
          <w:tcPr>
            <w:tcW w:w="0" w:type="auto"/>
            <w:vAlign w:val="center"/>
          </w:tcPr>
          <w:p w14:paraId="16770453" w14:textId="77777777" w:rsidR="003E4958" w:rsidRDefault="006609EB">
            <w:r>
              <w:t xml:space="preserve">RB Walter Elementary School                                                </w:t>
            </w:r>
          </w:p>
        </w:tc>
        <w:tc>
          <w:tcPr>
            <w:tcW w:w="0" w:type="auto"/>
            <w:vAlign w:val="center"/>
          </w:tcPr>
          <w:p w14:paraId="6EEDA989" w14:textId="77777777" w:rsidR="003E4958" w:rsidRDefault="006609EB">
            <w:r>
              <w:t xml:space="preserve">janine.young@ntiogasd.org                                                </w:t>
            </w:r>
          </w:p>
        </w:tc>
      </w:tr>
      <w:tr w:rsidR="003E4958" w14:paraId="0DDEE341" w14:textId="77777777">
        <w:tc>
          <w:tcPr>
            <w:tcW w:w="0" w:type="auto"/>
            <w:vAlign w:val="center"/>
          </w:tcPr>
          <w:p w14:paraId="112E533B" w14:textId="77777777" w:rsidR="003E4958" w:rsidRDefault="006609EB">
            <w:r>
              <w:t xml:space="preserve">Tasha Newton                                                </w:t>
            </w:r>
          </w:p>
        </w:tc>
        <w:tc>
          <w:tcPr>
            <w:tcW w:w="0" w:type="auto"/>
            <w:vAlign w:val="center"/>
          </w:tcPr>
          <w:p w14:paraId="393BBA14" w14:textId="77777777" w:rsidR="003E4958" w:rsidRDefault="006609EB">
            <w:r>
              <w:t xml:space="preserve">Elementary Education Teacher                                                </w:t>
            </w:r>
          </w:p>
        </w:tc>
        <w:tc>
          <w:tcPr>
            <w:tcW w:w="0" w:type="auto"/>
            <w:vAlign w:val="center"/>
          </w:tcPr>
          <w:p w14:paraId="435E5B38" w14:textId="77777777" w:rsidR="003E4958" w:rsidRDefault="006609EB">
            <w:r>
              <w:t xml:space="preserve">RB Walter Elementary School                                                </w:t>
            </w:r>
          </w:p>
        </w:tc>
        <w:tc>
          <w:tcPr>
            <w:tcW w:w="0" w:type="auto"/>
            <w:vAlign w:val="center"/>
          </w:tcPr>
          <w:p w14:paraId="15DE57E7" w14:textId="77777777" w:rsidR="003E4958" w:rsidRDefault="006609EB">
            <w:r>
              <w:t xml:space="preserve">tasha.newton@ntiogasd.org                                                </w:t>
            </w:r>
          </w:p>
        </w:tc>
      </w:tr>
      <w:tr w:rsidR="003E4958" w14:paraId="3B4117EC" w14:textId="77777777">
        <w:tc>
          <w:tcPr>
            <w:tcW w:w="0" w:type="auto"/>
            <w:vAlign w:val="center"/>
          </w:tcPr>
          <w:p w14:paraId="3AC10024" w14:textId="77777777" w:rsidR="003E4958" w:rsidRDefault="006609EB">
            <w:r>
              <w:t xml:space="preserve">Lori Kennedy                                                </w:t>
            </w:r>
          </w:p>
        </w:tc>
        <w:tc>
          <w:tcPr>
            <w:tcW w:w="0" w:type="auto"/>
            <w:vAlign w:val="center"/>
          </w:tcPr>
          <w:p w14:paraId="192F4284" w14:textId="77777777" w:rsidR="003E4958" w:rsidRDefault="006609EB">
            <w:r>
              <w:t xml:space="preserve">Elementary Education Teacher                                                </w:t>
            </w:r>
          </w:p>
        </w:tc>
        <w:tc>
          <w:tcPr>
            <w:tcW w:w="0" w:type="auto"/>
            <w:vAlign w:val="center"/>
          </w:tcPr>
          <w:p w14:paraId="451788D6" w14:textId="77777777" w:rsidR="003E4958" w:rsidRDefault="006609EB">
            <w:r>
              <w:t xml:space="preserve">RB Walter Elementary School                                                </w:t>
            </w:r>
          </w:p>
        </w:tc>
        <w:tc>
          <w:tcPr>
            <w:tcW w:w="0" w:type="auto"/>
            <w:vAlign w:val="center"/>
          </w:tcPr>
          <w:p w14:paraId="32E94D23" w14:textId="77777777" w:rsidR="003E4958" w:rsidRDefault="006609EB">
            <w:r>
              <w:t xml:space="preserve">lori.kennedy@ntiogasd.org                                                </w:t>
            </w:r>
          </w:p>
        </w:tc>
      </w:tr>
      <w:tr w:rsidR="003E4958" w14:paraId="07F5B484" w14:textId="77777777">
        <w:tc>
          <w:tcPr>
            <w:tcW w:w="0" w:type="auto"/>
            <w:vAlign w:val="center"/>
          </w:tcPr>
          <w:p w14:paraId="4B3F9B44" w14:textId="77777777" w:rsidR="003E4958" w:rsidRDefault="006609EB">
            <w:r>
              <w:t xml:space="preserve">Kayla Peterson                                                </w:t>
            </w:r>
          </w:p>
        </w:tc>
        <w:tc>
          <w:tcPr>
            <w:tcW w:w="0" w:type="auto"/>
            <w:vAlign w:val="center"/>
          </w:tcPr>
          <w:p w14:paraId="62345412" w14:textId="77777777" w:rsidR="003E4958" w:rsidRDefault="006609EB">
            <w:r>
              <w:t xml:space="preserve">Community Representative                                                </w:t>
            </w:r>
          </w:p>
        </w:tc>
        <w:tc>
          <w:tcPr>
            <w:tcW w:w="0" w:type="auto"/>
            <w:vAlign w:val="center"/>
          </w:tcPr>
          <w:p w14:paraId="0C8A249D" w14:textId="77777777" w:rsidR="003E4958" w:rsidRDefault="006609EB">
            <w:r>
              <w:t xml:space="preserve">Lawrenceville, PA                                                </w:t>
            </w:r>
          </w:p>
        </w:tc>
        <w:tc>
          <w:tcPr>
            <w:tcW w:w="0" w:type="auto"/>
            <w:vAlign w:val="center"/>
          </w:tcPr>
          <w:p w14:paraId="2AAB47FE" w14:textId="77777777" w:rsidR="003E4958" w:rsidRDefault="006609EB">
            <w:r>
              <w:t xml:space="preserve">kayla.peterson@ntiogasd.org                                                </w:t>
            </w:r>
          </w:p>
        </w:tc>
      </w:tr>
      <w:tr w:rsidR="003E4958" w14:paraId="4EA03F7E" w14:textId="77777777">
        <w:tc>
          <w:tcPr>
            <w:tcW w:w="0" w:type="auto"/>
            <w:vAlign w:val="center"/>
          </w:tcPr>
          <w:p w14:paraId="781AEC3D" w14:textId="77777777" w:rsidR="003E4958" w:rsidRDefault="006609EB">
            <w:r>
              <w:t xml:space="preserve">Michele Edgcomb                                                </w:t>
            </w:r>
          </w:p>
        </w:tc>
        <w:tc>
          <w:tcPr>
            <w:tcW w:w="0" w:type="auto"/>
            <w:vAlign w:val="center"/>
          </w:tcPr>
          <w:p w14:paraId="3BE5DA85" w14:textId="77777777" w:rsidR="003E4958" w:rsidRDefault="006609EB">
            <w:r>
              <w:t xml:space="preserve">Parent                                                </w:t>
            </w:r>
          </w:p>
        </w:tc>
        <w:tc>
          <w:tcPr>
            <w:tcW w:w="0" w:type="auto"/>
            <w:vAlign w:val="center"/>
          </w:tcPr>
          <w:p w14:paraId="7BFCEB9E" w14:textId="77777777" w:rsidR="003E4958" w:rsidRDefault="006609EB">
            <w:r>
              <w:t xml:space="preserve">Tioga, PA                                                </w:t>
            </w:r>
          </w:p>
        </w:tc>
        <w:tc>
          <w:tcPr>
            <w:tcW w:w="0" w:type="auto"/>
            <w:vAlign w:val="center"/>
          </w:tcPr>
          <w:p w14:paraId="30E7FB4B" w14:textId="77777777" w:rsidR="003E4958" w:rsidRDefault="006609EB">
            <w:r>
              <w:t xml:space="preserve">michele.edgcomb@ntiogasd.org                                                </w:t>
            </w:r>
          </w:p>
        </w:tc>
      </w:tr>
      <w:tr w:rsidR="003E4958" w14:paraId="1F48697F" w14:textId="77777777">
        <w:tc>
          <w:tcPr>
            <w:tcW w:w="0" w:type="auto"/>
            <w:vAlign w:val="center"/>
          </w:tcPr>
          <w:p w14:paraId="74B0970B" w14:textId="77777777" w:rsidR="003E4958" w:rsidRDefault="006609EB">
            <w:r>
              <w:t xml:space="preserve">Rachel Heuer                                                </w:t>
            </w:r>
          </w:p>
        </w:tc>
        <w:tc>
          <w:tcPr>
            <w:tcW w:w="0" w:type="auto"/>
            <w:vAlign w:val="center"/>
          </w:tcPr>
          <w:p w14:paraId="359F6BC5" w14:textId="77777777" w:rsidR="003E4958" w:rsidRDefault="006609EB">
            <w:r>
              <w:t xml:space="preserve">Paraprofessional                                                </w:t>
            </w:r>
          </w:p>
        </w:tc>
        <w:tc>
          <w:tcPr>
            <w:tcW w:w="0" w:type="auto"/>
            <w:vAlign w:val="center"/>
          </w:tcPr>
          <w:p w14:paraId="3FF63843" w14:textId="77777777" w:rsidR="003E4958" w:rsidRDefault="006609EB">
            <w:r>
              <w:t xml:space="preserve">Tioga, PA                                                </w:t>
            </w:r>
          </w:p>
        </w:tc>
        <w:tc>
          <w:tcPr>
            <w:tcW w:w="0" w:type="auto"/>
            <w:vAlign w:val="center"/>
          </w:tcPr>
          <w:p w14:paraId="63D9380E" w14:textId="77777777" w:rsidR="003E4958" w:rsidRDefault="006609EB">
            <w:r>
              <w:t xml:space="preserve">rachel.heuer@ntiogasd.org                                                </w:t>
            </w:r>
          </w:p>
        </w:tc>
      </w:tr>
      <w:tr w:rsidR="003E4958" w14:paraId="6760003E" w14:textId="77777777">
        <w:tc>
          <w:tcPr>
            <w:tcW w:w="0" w:type="auto"/>
            <w:vAlign w:val="center"/>
          </w:tcPr>
          <w:p w14:paraId="38040301" w14:textId="77777777" w:rsidR="003E4958" w:rsidRDefault="006609EB">
            <w:r>
              <w:t xml:space="preserve">Greta Foster                                                </w:t>
            </w:r>
          </w:p>
        </w:tc>
        <w:tc>
          <w:tcPr>
            <w:tcW w:w="0" w:type="auto"/>
            <w:vAlign w:val="center"/>
          </w:tcPr>
          <w:p w14:paraId="0CF41D5A" w14:textId="77777777" w:rsidR="003E4958" w:rsidRDefault="006609EB">
            <w:r>
              <w:t xml:space="preserve">Community Member                                                </w:t>
            </w:r>
          </w:p>
        </w:tc>
        <w:tc>
          <w:tcPr>
            <w:tcW w:w="0" w:type="auto"/>
            <w:vAlign w:val="center"/>
          </w:tcPr>
          <w:p w14:paraId="0C16ACF6" w14:textId="77777777" w:rsidR="003E4958" w:rsidRDefault="006609EB">
            <w:r>
              <w:t xml:space="preserve">Tioga, PA                                                </w:t>
            </w:r>
          </w:p>
        </w:tc>
        <w:tc>
          <w:tcPr>
            <w:tcW w:w="0" w:type="auto"/>
            <w:vAlign w:val="center"/>
          </w:tcPr>
          <w:p w14:paraId="5CF613BC" w14:textId="77777777" w:rsidR="003E4958" w:rsidRDefault="006609EB">
            <w:r>
              <w:t xml:space="preserve">Parent Square                                                </w:t>
            </w:r>
          </w:p>
        </w:tc>
      </w:tr>
      <w:tr w:rsidR="003E4958" w14:paraId="31F6D78D" w14:textId="77777777">
        <w:tc>
          <w:tcPr>
            <w:tcW w:w="0" w:type="auto"/>
            <w:vAlign w:val="center"/>
          </w:tcPr>
          <w:p w14:paraId="68F62868" w14:textId="77777777" w:rsidR="003E4958" w:rsidRDefault="006609EB">
            <w:r>
              <w:t xml:space="preserve">Amy Wood                                                </w:t>
            </w:r>
          </w:p>
        </w:tc>
        <w:tc>
          <w:tcPr>
            <w:tcW w:w="0" w:type="auto"/>
            <w:vAlign w:val="center"/>
          </w:tcPr>
          <w:p w14:paraId="46790E79" w14:textId="77777777" w:rsidR="003E4958" w:rsidRDefault="006609EB">
            <w:r>
              <w:t xml:space="preserve">Other                                                </w:t>
            </w:r>
          </w:p>
        </w:tc>
        <w:tc>
          <w:tcPr>
            <w:tcW w:w="0" w:type="auto"/>
            <w:vAlign w:val="center"/>
          </w:tcPr>
          <w:p w14:paraId="2D2D18FE" w14:textId="77777777" w:rsidR="003E4958" w:rsidRDefault="006609EB">
            <w:r>
              <w:t xml:space="preserve">RB Walter Elementary School                                                </w:t>
            </w:r>
          </w:p>
        </w:tc>
        <w:tc>
          <w:tcPr>
            <w:tcW w:w="0" w:type="auto"/>
            <w:vAlign w:val="center"/>
          </w:tcPr>
          <w:p w14:paraId="3624845E" w14:textId="77777777" w:rsidR="003E4958" w:rsidRDefault="006609EB">
            <w:r>
              <w:t xml:space="preserve">amy.wood@ntiogasd.org                                                </w:t>
            </w:r>
          </w:p>
        </w:tc>
      </w:tr>
      <w:tr w:rsidR="003E4958" w14:paraId="2F016FC2" w14:textId="77777777">
        <w:tc>
          <w:tcPr>
            <w:tcW w:w="0" w:type="auto"/>
            <w:vAlign w:val="center"/>
          </w:tcPr>
          <w:p w14:paraId="65B8080C" w14:textId="77777777" w:rsidR="003E4958" w:rsidRDefault="006609EB">
            <w:r>
              <w:t xml:space="preserve">Becky Koehler                                                </w:t>
            </w:r>
          </w:p>
        </w:tc>
        <w:tc>
          <w:tcPr>
            <w:tcW w:w="0" w:type="auto"/>
            <w:vAlign w:val="center"/>
          </w:tcPr>
          <w:p w14:paraId="6019ADAB" w14:textId="77777777" w:rsidR="003E4958" w:rsidRDefault="006609EB">
            <w:r>
              <w:t xml:space="preserve">District Level Leaders                                                </w:t>
            </w:r>
          </w:p>
        </w:tc>
        <w:tc>
          <w:tcPr>
            <w:tcW w:w="0" w:type="auto"/>
            <w:vAlign w:val="center"/>
          </w:tcPr>
          <w:p w14:paraId="542855E2" w14:textId="77777777" w:rsidR="003E4958" w:rsidRDefault="006609EB">
            <w:r>
              <w:t xml:space="preserve">NTSD                                                </w:t>
            </w:r>
          </w:p>
        </w:tc>
        <w:tc>
          <w:tcPr>
            <w:tcW w:w="0" w:type="auto"/>
            <w:vAlign w:val="center"/>
          </w:tcPr>
          <w:p w14:paraId="2A7393FF" w14:textId="77777777" w:rsidR="003E4958" w:rsidRDefault="003E4958"/>
        </w:tc>
      </w:tr>
      <w:tr w:rsidR="003E4958" w14:paraId="033F1D76" w14:textId="77777777">
        <w:tc>
          <w:tcPr>
            <w:tcW w:w="0" w:type="auto"/>
            <w:vAlign w:val="center"/>
          </w:tcPr>
          <w:p w14:paraId="65294250" w14:textId="77777777" w:rsidR="003E4958" w:rsidRDefault="003E4958"/>
        </w:tc>
        <w:tc>
          <w:tcPr>
            <w:tcW w:w="0" w:type="auto"/>
            <w:vAlign w:val="center"/>
          </w:tcPr>
          <w:p w14:paraId="7AE1D2EC" w14:textId="77777777" w:rsidR="003E4958" w:rsidRDefault="003E4958"/>
        </w:tc>
        <w:tc>
          <w:tcPr>
            <w:tcW w:w="0" w:type="auto"/>
            <w:vAlign w:val="center"/>
          </w:tcPr>
          <w:p w14:paraId="44659C19" w14:textId="77777777" w:rsidR="003E4958" w:rsidRDefault="003E4958"/>
        </w:tc>
        <w:tc>
          <w:tcPr>
            <w:tcW w:w="0" w:type="auto"/>
            <w:vAlign w:val="center"/>
          </w:tcPr>
          <w:p w14:paraId="0922485F" w14:textId="77777777" w:rsidR="003E4958" w:rsidRDefault="003E4958"/>
        </w:tc>
      </w:tr>
    </w:tbl>
    <w:p w14:paraId="2759ED25" w14:textId="77777777" w:rsidR="003E4958" w:rsidRDefault="006609EB">
      <w:r>
        <w:br/>
      </w:r>
      <w:r>
        <w:br/>
      </w:r>
      <w:r>
        <w:br/>
      </w:r>
      <w:r>
        <w:br/>
      </w:r>
      <w:r>
        <w:br/>
      </w:r>
      <w:r>
        <w:br/>
      </w:r>
      <w:r>
        <w:br w:type="page"/>
      </w:r>
    </w:p>
    <w:p w14:paraId="3FEB5D8A" w14:textId="77777777" w:rsidR="003E4958" w:rsidRDefault="006609EB">
      <w:pPr>
        <w:pStyle w:val="Heading1"/>
      </w:pPr>
      <w:r>
        <w:lastRenderedPageBreak/>
        <w:t>Vision for Learning</w:t>
      </w:r>
    </w:p>
    <w:p w14:paraId="43705159" w14:textId="77777777" w:rsidR="003E4958" w:rsidRDefault="006609EB">
      <w:r>
        <w:rPr>
          <w:b/>
        </w:rPr>
        <w:t>Vision for Learning</w:t>
      </w:r>
    </w:p>
    <w:p w14:paraId="46ED917B" w14:textId="77777777" w:rsidR="003E4958" w:rsidRDefault="006609EB">
      <w:r>
        <w:t xml:space="preserve">Northern Tioga School District will positively impact the culture of learning by committing to high expectations for student  learning, engaging in best instructional practice, and committing to an aligned and relevant curriculum.  R.B. Walter Elementary School values the following guiding characteristics:  • </w:t>
      </w:r>
      <w:proofErr w:type="spellStart"/>
      <w:r>
        <w:t>Self control</w:t>
      </w:r>
      <w:proofErr w:type="spellEnd"/>
      <w:r>
        <w:t xml:space="preserve"> • Participation * Accountability * Respect * Kindness  These five characteristics are further developed into the following belief statements:  • excellence and high expectations are primary. • lifelong learning, leadership, and collaboration create a positive school culture. • differences are valued and dictate a variety of pathways to success. • all children are valued and deserve respect and dignity. • safety is imperative. • school and home partnership predict success.  </w:t>
      </w:r>
    </w:p>
    <w:p w14:paraId="22F306D5" w14:textId="77777777" w:rsidR="003E4958" w:rsidRDefault="006609EB">
      <w:r>
        <w:br/>
      </w:r>
      <w:r>
        <w:br/>
      </w:r>
      <w:r>
        <w:br/>
      </w:r>
      <w:r>
        <w:br/>
      </w:r>
      <w:r>
        <w:br/>
      </w:r>
      <w:r>
        <w:br/>
      </w:r>
      <w:r>
        <w:br w:type="page"/>
      </w:r>
    </w:p>
    <w:p w14:paraId="6059E97A" w14:textId="77777777" w:rsidR="003E4958" w:rsidRDefault="006609EB">
      <w:pPr>
        <w:pStyle w:val="Heading1"/>
      </w:pPr>
      <w:r>
        <w:lastRenderedPageBreak/>
        <w:t>Future Ready PA Index</w:t>
      </w:r>
    </w:p>
    <w:p w14:paraId="745ECDD3" w14:textId="77777777" w:rsidR="003E4958" w:rsidRDefault="006609EB">
      <w:r>
        <w:t>Select the grade levels served by your school. Select all that apply.</w:t>
      </w:r>
    </w:p>
    <w:tbl>
      <w:tblPr>
        <w:tblStyle w:val="TableGrid"/>
        <w:tblW w:w="5000" w:type="pct"/>
        <w:tblLook w:val="04A0" w:firstRow="1" w:lastRow="0" w:firstColumn="1" w:lastColumn="0" w:noHBand="0" w:noVBand="1"/>
      </w:tblPr>
      <w:tblGrid>
        <w:gridCol w:w="2008"/>
        <w:gridCol w:w="2009"/>
        <w:gridCol w:w="2009"/>
        <w:gridCol w:w="2271"/>
        <w:gridCol w:w="2271"/>
        <w:gridCol w:w="2271"/>
        <w:gridCol w:w="1777"/>
      </w:tblGrid>
      <w:tr w:rsidR="003E4958" w14:paraId="05B88448" w14:textId="77777777">
        <w:tc>
          <w:tcPr>
            <w:tcW w:w="0" w:type="auto"/>
            <w:vAlign w:val="center"/>
          </w:tcPr>
          <w:p w14:paraId="740B160E" w14:textId="77777777" w:rsidR="003E4958" w:rsidRDefault="006609EB">
            <w:r>
              <w:rPr>
                <w:b/>
              </w:rPr>
              <w:t xml:space="preserve">True </w:t>
            </w:r>
            <w:r>
              <w:t>K</w:t>
            </w:r>
          </w:p>
        </w:tc>
        <w:tc>
          <w:tcPr>
            <w:tcW w:w="0" w:type="auto"/>
            <w:vAlign w:val="center"/>
          </w:tcPr>
          <w:p w14:paraId="685A0168" w14:textId="77777777" w:rsidR="003E4958" w:rsidRDefault="006609EB">
            <w:r>
              <w:rPr>
                <w:b/>
              </w:rPr>
              <w:t xml:space="preserve">True </w:t>
            </w:r>
            <w:r>
              <w:t>1</w:t>
            </w:r>
          </w:p>
        </w:tc>
        <w:tc>
          <w:tcPr>
            <w:tcW w:w="0" w:type="auto"/>
            <w:vAlign w:val="center"/>
          </w:tcPr>
          <w:p w14:paraId="5FF4E964" w14:textId="77777777" w:rsidR="003E4958" w:rsidRDefault="006609EB">
            <w:r>
              <w:rPr>
                <w:b/>
              </w:rPr>
              <w:t xml:space="preserve">True </w:t>
            </w:r>
            <w:r>
              <w:t>2</w:t>
            </w:r>
          </w:p>
        </w:tc>
        <w:tc>
          <w:tcPr>
            <w:tcW w:w="0" w:type="auto"/>
            <w:vAlign w:val="center"/>
          </w:tcPr>
          <w:p w14:paraId="51AA8FC6" w14:textId="77777777" w:rsidR="003E4958" w:rsidRDefault="006609EB">
            <w:r>
              <w:rPr>
                <w:b/>
              </w:rPr>
              <w:t xml:space="preserve">True </w:t>
            </w:r>
            <w:r>
              <w:t>3</w:t>
            </w:r>
          </w:p>
        </w:tc>
        <w:tc>
          <w:tcPr>
            <w:tcW w:w="0" w:type="auto"/>
            <w:vAlign w:val="center"/>
          </w:tcPr>
          <w:p w14:paraId="175A6EBB" w14:textId="77777777" w:rsidR="003E4958" w:rsidRDefault="006609EB">
            <w:r>
              <w:rPr>
                <w:b/>
              </w:rPr>
              <w:t xml:space="preserve">True </w:t>
            </w:r>
            <w:r>
              <w:t>4</w:t>
            </w:r>
          </w:p>
        </w:tc>
        <w:tc>
          <w:tcPr>
            <w:tcW w:w="0" w:type="auto"/>
            <w:vAlign w:val="center"/>
          </w:tcPr>
          <w:p w14:paraId="0356C092" w14:textId="77777777" w:rsidR="003E4958" w:rsidRDefault="006609EB">
            <w:r>
              <w:rPr>
                <w:b/>
              </w:rPr>
              <w:t xml:space="preserve">True </w:t>
            </w:r>
            <w:r>
              <w:t>5</w:t>
            </w:r>
          </w:p>
        </w:tc>
        <w:tc>
          <w:tcPr>
            <w:tcW w:w="0" w:type="auto"/>
            <w:vAlign w:val="center"/>
          </w:tcPr>
          <w:p w14:paraId="32266334" w14:textId="77777777" w:rsidR="003E4958" w:rsidRDefault="006609EB">
            <w:r>
              <w:rPr>
                <w:b/>
              </w:rPr>
              <w:t xml:space="preserve">True </w:t>
            </w:r>
            <w:r>
              <w:t>6</w:t>
            </w:r>
          </w:p>
        </w:tc>
      </w:tr>
      <w:tr w:rsidR="003E4958" w14:paraId="54793BD0" w14:textId="77777777">
        <w:trPr>
          <w:gridAfter w:val="1"/>
        </w:trPr>
        <w:tc>
          <w:tcPr>
            <w:tcW w:w="0" w:type="auto"/>
            <w:vAlign w:val="center"/>
          </w:tcPr>
          <w:p w14:paraId="12B76F16" w14:textId="77777777" w:rsidR="003E4958" w:rsidRDefault="006609EB">
            <w:r>
              <w:rPr>
                <w:b/>
              </w:rPr>
              <w:t xml:space="preserve">False </w:t>
            </w:r>
            <w:r>
              <w:t>7</w:t>
            </w:r>
          </w:p>
        </w:tc>
        <w:tc>
          <w:tcPr>
            <w:tcW w:w="0" w:type="auto"/>
            <w:vAlign w:val="center"/>
          </w:tcPr>
          <w:p w14:paraId="222D69EC" w14:textId="77777777" w:rsidR="003E4958" w:rsidRDefault="006609EB">
            <w:r>
              <w:rPr>
                <w:b/>
              </w:rPr>
              <w:t xml:space="preserve">False </w:t>
            </w:r>
            <w:r>
              <w:t>8</w:t>
            </w:r>
          </w:p>
        </w:tc>
        <w:tc>
          <w:tcPr>
            <w:tcW w:w="0" w:type="auto"/>
            <w:vAlign w:val="center"/>
          </w:tcPr>
          <w:p w14:paraId="43454EC9" w14:textId="77777777" w:rsidR="003E4958" w:rsidRDefault="006609EB">
            <w:r>
              <w:rPr>
                <w:b/>
              </w:rPr>
              <w:t xml:space="preserve">False </w:t>
            </w:r>
            <w:r>
              <w:t>9</w:t>
            </w:r>
          </w:p>
        </w:tc>
        <w:tc>
          <w:tcPr>
            <w:tcW w:w="0" w:type="auto"/>
            <w:vAlign w:val="center"/>
          </w:tcPr>
          <w:p w14:paraId="54EC5CDF" w14:textId="77777777" w:rsidR="003E4958" w:rsidRDefault="006609EB">
            <w:r>
              <w:rPr>
                <w:b/>
              </w:rPr>
              <w:t xml:space="preserve">False </w:t>
            </w:r>
            <w:r>
              <w:t>10</w:t>
            </w:r>
          </w:p>
        </w:tc>
        <w:tc>
          <w:tcPr>
            <w:tcW w:w="0" w:type="auto"/>
            <w:vAlign w:val="center"/>
          </w:tcPr>
          <w:p w14:paraId="0AB3A76A" w14:textId="77777777" w:rsidR="003E4958" w:rsidRDefault="006609EB">
            <w:r>
              <w:rPr>
                <w:b/>
              </w:rPr>
              <w:t xml:space="preserve">False </w:t>
            </w:r>
            <w:r>
              <w:t>11</w:t>
            </w:r>
          </w:p>
        </w:tc>
        <w:tc>
          <w:tcPr>
            <w:tcW w:w="0" w:type="auto"/>
            <w:vAlign w:val="center"/>
          </w:tcPr>
          <w:p w14:paraId="292A3D2A" w14:textId="77777777" w:rsidR="003E4958" w:rsidRDefault="006609EB">
            <w:r>
              <w:rPr>
                <w:b/>
              </w:rPr>
              <w:t xml:space="preserve">False </w:t>
            </w:r>
            <w:r>
              <w:t>12</w:t>
            </w:r>
          </w:p>
        </w:tc>
      </w:tr>
    </w:tbl>
    <w:p w14:paraId="49F8864F" w14:textId="77777777" w:rsidR="003E4958" w:rsidRDefault="006609EB">
      <w:r>
        <w:br/>
      </w:r>
    </w:p>
    <w:p w14:paraId="5E45662E" w14:textId="77777777" w:rsidR="003E4958" w:rsidRDefault="006609EB">
      <w:pPr>
        <w:pStyle w:val="Heading2"/>
      </w:pPr>
      <w:r>
        <w:t>Proficient or Advanced in English Language Arts/Literature</w:t>
      </w:r>
    </w:p>
    <w:p w14:paraId="276DD89E" w14:textId="77777777" w:rsidR="003E4958" w:rsidRDefault="006609EB">
      <w:pPr>
        <w:pStyle w:val="Heading2"/>
      </w:pPr>
      <w:r>
        <w:t>Review of the School Level Performance</w:t>
      </w:r>
    </w:p>
    <w:p w14:paraId="3C1BDA13" w14:textId="77777777" w:rsidR="003E4958" w:rsidRDefault="006609EB">
      <w:pPr>
        <w:pStyle w:val="Heading3"/>
      </w:pPr>
      <w:r>
        <w:t>Strengths</w:t>
      </w:r>
    </w:p>
    <w:tbl>
      <w:tblPr>
        <w:tblStyle w:val="TableGrid"/>
        <w:tblW w:w="5000" w:type="pct"/>
        <w:tblLook w:val="04A0" w:firstRow="1" w:lastRow="0" w:firstColumn="1" w:lastColumn="0" w:noHBand="0" w:noVBand="1"/>
      </w:tblPr>
      <w:tblGrid>
        <w:gridCol w:w="4323"/>
        <w:gridCol w:w="10293"/>
      </w:tblGrid>
      <w:tr w:rsidR="003E4958" w14:paraId="398C7B38" w14:textId="77777777">
        <w:tc>
          <w:tcPr>
            <w:tcW w:w="0" w:type="auto"/>
            <w:vAlign w:val="center"/>
          </w:tcPr>
          <w:p w14:paraId="1389D8FB" w14:textId="77777777" w:rsidR="003E4958" w:rsidRDefault="006609EB">
            <w:r>
              <w:t>Indicator</w:t>
            </w:r>
          </w:p>
        </w:tc>
        <w:tc>
          <w:tcPr>
            <w:tcW w:w="0" w:type="auto"/>
            <w:vAlign w:val="center"/>
          </w:tcPr>
          <w:p w14:paraId="2A55D300" w14:textId="77777777" w:rsidR="003E4958" w:rsidRDefault="006609EB">
            <w:r>
              <w:t>Comments/Notable Observations</w:t>
            </w:r>
          </w:p>
        </w:tc>
      </w:tr>
      <w:tr w:rsidR="003E4958" w14:paraId="086D3898" w14:textId="77777777">
        <w:tc>
          <w:tcPr>
            <w:tcW w:w="0" w:type="auto"/>
            <w:vAlign w:val="center"/>
          </w:tcPr>
          <w:p w14:paraId="5D5FF37A" w14:textId="77777777" w:rsidR="003E4958" w:rsidRDefault="006609EB">
            <w:r>
              <w:t>Based on the PA future Index 2023-2024 SY All students  performed better than the state average in math.</w:t>
            </w:r>
          </w:p>
        </w:tc>
        <w:tc>
          <w:tcPr>
            <w:tcW w:w="0" w:type="auto"/>
            <w:vAlign w:val="center"/>
          </w:tcPr>
          <w:p w14:paraId="450C6AE2" w14:textId="77777777" w:rsidR="003E4958" w:rsidRDefault="006609EB">
            <w:proofErr w:type="spellStart"/>
            <w:r>
              <w:t>Implementatation</w:t>
            </w:r>
            <w:proofErr w:type="spellEnd"/>
            <w:r>
              <w:t xml:space="preserve"> of INTO math curriculum.</w:t>
            </w:r>
          </w:p>
        </w:tc>
      </w:tr>
      <w:tr w:rsidR="003E4958" w14:paraId="27D901A9" w14:textId="77777777">
        <w:tc>
          <w:tcPr>
            <w:tcW w:w="0" w:type="auto"/>
            <w:vAlign w:val="center"/>
          </w:tcPr>
          <w:p w14:paraId="6120E68C" w14:textId="77777777" w:rsidR="003E4958" w:rsidRDefault="006609EB">
            <w:r>
              <w:t>Based on the PA future Index 2023-2024 SY All students  performed better than the state average in science.</w:t>
            </w:r>
          </w:p>
        </w:tc>
        <w:tc>
          <w:tcPr>
            <w:tcW w:w="0" w:type="auto"/>
            <w:vAlign w:val="center"/>
          </w:tcPr>
          <w:p w14:paraId="46398611" w14:textId="77777777" w:rsidR="003E4958" w:rsidRDefault="006609EB">
            <w:r>
              <w:t>New 4th grade science teacher and numerous professional development opportunities.</w:t>
            </w:r>
          </w:p>
        </w:tc>
      </w:tr>
      <w:tr w:rsidR="003E4958" w14:paraId="3C50FE00" w14:textId="77777777">
        <w:tc>
          <w:tcPr>
            <w:tcW w:w="0" w:type="auto"/>
            <w:vAlign w:val="center"/>
          </w:tcPr>
          <w:p w14:paraId="4B216ECF" w14:textId="77777777" w:rsidR="003E4958" w:rsidRDefault="006609EB">
            <w:r>
              <w:t>Based on the PA future Index 2023-2024 SY All students  performed better than the state average in ELA.</w:t>
            </w:r>
          </w:p>
        </w:tc>
        <w:tc>
          <w:tcPr>
            <w:tcW w:w="0" w:type="auto"/>
            <w:vAlign w:val="center"/>
          </w:tcPr>
          <w:p w14:paraId="5CA4E0CD" w14:textId="77777777" w:rsidR="003E4958" w:rsidRDefault="006609EB">
            <w:r>
              <w:t>Implementation of MTSS Framework focusing on Tier 2 and Tier 3 reading skill deficits.</w:t>
            </w:r>
          </w:p>
        </w:tc>
      </w:tr>
      <w:tr w:rsidR="003E4958" w14:paraId="3B8156CB" w14:textId="77777777">
        <w:tc>
          <w:tcPr>
            <w:tcW w:w="0" w:type="auto"/>
            <w:vAlign w:val="center"/>
          </w:tcPr>
          <w:p w14:paraId="0A2D2490" w14:textId="77777777" w:rsidR="003E4958" w:rsidRDefault="006609EB">
            <w:r>
              <w:t>Based on PVASS data ELA, Math , and Science scores.</w:t>
            </w:r>
          </w:p>
        </w:tc>
        <w:tc>
          <w:tcPr>
            <w:tcW w:w="0" w:type="auto"/>
            <w:vAlign w:val="center"/>
          </w:tcPr>
          <w:p w14:paraId="00E064A2" w14:textId="77777777" w:rsidR="003E4958" w:rsidRDefault="006609EB">
            <w:r>
              <w:t>These are a strength because we scored higher than the state wide average. ELA was 95%, Math 81%, and Science 98% that showed growth.</w:t>
            </w:r>
          </w:p>
        </w:tc>
      </w:tr>
      <w:tr w:rsidR="003E4958" w14:paraId="7A889670" w14:textId="77777777">
        <w:tc>
          <w:tcPr>
            <w:tcW w:w="0" w:type="auto"/>
            <w:vAlign w:val="center"/>
          </w:tcPr>
          <w:p w14:paraId="6BEB8F93" w14:textId="77777777" w:rsidR="003E4958" w:rsidRDefault="006609EB">
            <w:r>
              <w:t>Students with disabilities on ELA and Math PVASS.</w:t>
            </w:r>
          </w:p>
        </w:tc>
        <w:tc>
          <w:tcPr>
            <w:tcW w:w="0" w:type="auto"/>
            <w:vAlign w:val="center"/>
          </w:tcPr>
          <w:p w14:paraId="46EFD9F0" w14:textId="77777777" w:rsidR="003E4958" w:rsidRDefault="006609EB">
            <w:r>
              <w:t>Students with disabilities had 95% in ELA and increase from last year. Students with disabilities had 87% for math and increased from last year.</w:t>
            </w:r>
          </w:p>
        </w:tc>
      </w:tr>
      <w:tr w:rsidR="003E4958" w14:paraId="7A57874D" w14:textId="77777777">
        <w:tc>
          <w:tcPr>
            <w:tcW w:w="0" w:type="auto"/>
            <w:vAlign w:val="center"/>
          </w:tcPr>
          <w:p w14:paraId="6500471D" w14:textId="77777777" w:rsidR="003E4958" w:rsidRDefault="006609EB">
            <w:r>
              <w:t>All students, white subgroup, economically disadvantaged for ELA and Science.</w:t>
            </w:r>
          </w:p>
        </w:tc>
        <w:tc>
          <w:tcPr>
            <w:tcW w:w="0" w:type="auto"/>
            <w:vAlign w:val="center"/>
          </w:tcPr>
          <w:p w14:paraId="56B50A43" w14:textId="77777777" w:rsidR="003E4958" w:rsidRDefault="006609EB">
            <w:r>
              <w:t>All students for ELA had 95% and increase from last year. All students had a 98% and increase from last year. White subgroup had a 91% for ELA and increase from last year, 97% for science an  increase from last year, economically disadvantaged had 92% for ELA and increase from last year and 89% increase for science.</w:t>
            </w:r>
          </w:p>
        </w:tc>
      </w:tr>
    </w:tbl>
    <w:p w14:paraId="0AEE8272" w14:textId="77777777" w:rsidR="003E4958" w:rsidRDefault="006609EB">
      <w:pPr>
        <w:pStyle w:val="Heading3"/>
      </w:pPr>
      <w:r>
        <w:t>Challenges</w:t>
      </w:r>
    </w:p>
    <w:tbl>
      <w:tblPr>
        <w:tblStyle w:val="TableGrid"/>
        <w:tblW w:w="5000" w:type="pct"/>
        <w:tblLook w:val="04A0" w:firstRow="1" w:lastRow="0" w:firstColumn="1" w:lastColumn="0" w:noHBand="0" w:noVBand="1"/>
      </w:tblPr>
      <w:tblGrid>
        <w:gridCol w:w="5899"/>
        <w:gridCol w:w="8717"/>
      </w:tblGrid>
      <w:tr w:rsidR="003E4958" w14:paraId="373864AE" w14:textId="77777777">
        <w:tc>
          <w:tcPr>
            <w:tcW w:w="0" w:type="auto"/>
            <w:vAlign w:val="center"/>
          </w:tcPr>
          <w:p w14:paraId="7B0F116C" w14:textId="77777777" w:rsidR="003E4958" w:rsidRDefault="006609EB">
            <w:r>
              <w:t>Indicator</w:t>
            </w:r>
          </w:p>
        </w:tc>
        <w:tc>
          <w:tcPr>
            <w:tcW w:w="0" w:type="auto"/>
            <w:vAlign w:val="center"/>
          </w:tcPr>
          <w:p w14:paraId="0C1C5D6A" w14:textId="77777777" w:rsidR="003E4958" w:rsidRDefault="006609EB">
            <w:r>
              <w:t>Comments/Notable Observations</w:t>
            </w:r>
          </w:p>
        </w:tc>
      </w:tr>
      <w:tr w:rsidR="003E4958" w14:paraId="08D7C5F0" w14:textId="77777777">
        <w:tc>
          <w:tcPr>
            <w:tcW w:w="0" w:type="auto"/>
            <w:vAlign w:val="center"/>
          </w:tcPr>
          <w:p w14:paraId="097B3165" w14:textId="77777777" w:rsidR="003E4958" w:rsidRDefault="006609EB">
            <w:r>
              <w:lastRenderedPageBreak/>
              <w:t>Based on the PA future Index 2023-2024 SY All students did not meet the ELA statewide average in the advanced level.</w:t>
            </w:r>
          </w:p>
        </w:tc>
        <w:tc>
          <w:tcPr>
            <w:tcW w:w="0" w:type="auto"/>
            <w:vAlign w:val="center"/>
          </w:tcPr>
          <w:p w14:paraId="56229C6C" w14:textId="77777777" w:rsidR="003E4958" w:rsidRDefault="006609EB">
            <w:r>
              <w:t>Students in Tier 1 (on grade level) need to be challenged and enriched.</w:t>
            </w:r>
          </w:p>
        </w:tc>
      </w:tr>
      <w:tr w:rsidR="003E4958" w14:paraId="10961A99" w14:textId="77777777">
        <w:tc>
          <w:tcPr>
            <w:tcW w:w="0" w:type="auto"/>
            <w:vAlign w:val="center"/>
          </w:tcPr>
          <w:p w14:paraId="58D12E7A" w14:textId="77777777" w:rsidR="003E4958" w:rsidRDefault="006609EB">
            <w:r>
              <w:t>Based on the PA future Index 2023-2024 SY All students did not meet the math statewide average in the advanced level.</w:t>
            </w:r>
          </w:p>
        </w:tc>
        <w:tc>
          <w:tcPr>
            <w:tcW w:w="0" w:type="auto"/>
            <w:vAlign w:val="center"/>
          </w:tcPr>
          <w:p w14:paraId="6BF0D130" w14:textId="77777777" w:rsidR="003E4958" w:rsidRDefault="006609EB">
            <w:r>
              <w:t>Students in Tier 1 (on grade level) need to be challenged and enriched.</w:t>
            </w:r>
          </w:p>
        </w:tc>
      </w:tr>
      <w:tr w:rsidR="003E4958" w14:paraId="1E6573BF" w14:textId="77777777">
        <w:tc>
          <w:tcPr>
            <w:tcW w:w="0" w:type="auto"/>
            <w:vAlign w:val="center"/>
          </w:tcPr>
          <w:p w14:paraId="6987124E" w14:textId="77777777" w:rsidR="003E4958" w:rsidRDefault="006609EB">
            <w:r>
              <w:t>All student group for math, white subgroup for math and economically disadvantaged for math PVASS.</w:t>
            </w:r>
          </w:p>
        </w:tc>
        <w:tc>
          <w:tcPr>
            <w:tcW w:w="0" w:type="auto"/>
            <w:vAlign w:val="center"/>
          </w:tcPr>
          <w:p w14:paraId="7DD63969" w14:textId="77777777" w:rsidR="003E4958" w:rsidRDefault="006609EB">
            <w:r>
              <w:t>All student group had 81% and decreased from last year. White subgroup had 81% and decreased from last year. Economically disadvantaged had 82% and decreased from last year.</w:t>
            </w:r>
          </w:p>
        </w:tc>
      </w:tr>
    </w:tbl>
    <w:p w14:paraId="351630F1" w14:textId="77777777" w:rsidR="003E4958" w:rsidRDefault="006609EB">
      <w:pPr>
        <w:pStyle w:val="Heading2"/>
      </w:pPr>
      <w:r>
        <w:t>Proficient or Advanced in Mathematics/Algebra</w:t>
      </w:r>
    </w:p>
    <w:p w14:paraId="2F605D20" w14:textId="77777777" w:rsidR="003E4958" w:rsidRDefault="006609EB">
      <w:pPr>
        <w:pStyle w:val="Heading2"/>
      </w:pPr>
      <w:r>
        <w:t>Review of Grade Level(s) and Individual Student Group(s)</w:t>
      </w:r>
    </w:p>
    <w:p w14:paraId="1EE16AB8" w14:textId="77777777" w:rsidR="003E4958" w:rsidRDefault="006609EB">
      <w:pPr>
        <w:pStyle w:val="Heading3"/>
      </w:pPr>
      <w:r>
        <w:t>Strengths</w:t>
      </w:r>
    </w:p>
    <w:tbl>
      <w:tblPr>
        <w:tblStyle w:val="TableGrid"/>
        <w:tblW w:w="5000" w:type="pct"/>
        <w:tblLook w:val="04A0" w:firstRow="1" w:lastRow="0" w:firstColumn="1" w:lastColumn="0" w:noHBand="0" w:noVBand="1"/>
      </w:tblPr>
      <w:tblGrid>
        <w:gridCol w:w="7866"/>
        <w:gridCol w:w="6750"/>
      </w:tblGrid>
      <w:tr w:rsidR="003E4958" w14:paraId="70C74E66" w14:textId="77777777">
        <w:tc>
          <w:tcPr>
            <w:tcW w:w="0" w:type="auto"/>
            <w:vAlign w:val="center"/>
          </w:tcPr>
          <w:p w14:paraId="48C7E35E" w14:textId="77777777" w:rsidR="003E4958" w:rsidRDefault="006609EB">
            <w:r>
              <w:rPr>
                <w:b/>
              </w:rPr>
              <w:t>Indicator</w:t>
            </w:r>
          </w:p>
          <w:p w14:paraId="376A74C6" w14:textId="77777777" w:rsidR="003E4958" w:rsidRDefault="006609EB">
            <w:r>
              <w:rPr>
                <w:b/>
              </w:rPr>
              <w:t>ESSA Student Subgroups</w:t>
            </w:r>
          </w:p>
        </w:tc>
        <w:tc>
          <w:tcPr>
            <w:tcW w:w="0" w:type="auto"/>
            <w:vAlign w:val="center"/>
          </w:tcPr>
          <w:p w14:paraId="0A0EB1CA" w14:textId="77777777" w:rsidR="003E4958" w:rsidRDefault="006609EB">
            <w:r>
              <w:rPr>
                <w:b/>
              </w:rPr>
              <w:t>Comments/Notable Observations</w:t>
            </w:r>
          </w:p>
        </w:tc>
      </w:tr>
      <w:tr w:rsidR="003E4958" w14:paraId="2FD2CDB0" w14:textId="77777777">
        <w:tc>
          <w:tcPr>
            <w:tcW w:w="0" w:type="auto"/>
            <w:vAlign w:val="center"/>
          </w:tcPr>
          <w:p w14:paraId="29178BDA" w14:textId="77777777" w:rsidR="003E4958" w:rsidRDefault="006609EB">
            <w:r>
              <w:rPr>
                <w:b/>
              </w:rPr>
              <w:t>Indicator</w:t>
            </w:r>
          </w:p>
          <w:p w14:paraId="075CFA26" w14:textId="77777777" w:rsidR="003E4958" w:rsidRDefault="006609EB">
            <w:r>
              <w:t>Based on the PA future Index 2022-2023 SY All student groups performed better than the state average in math.</w:t>
            </w:r>
          </w:p>
          <w:p w14:paraId="14F53004" w14:textId="77777777" w:rsidR="003E4958" w:rsidRDefault="006609EB">
            <w:r>
              <w:rPr>
                <w:b/>
              </w:rPr>
              <w:t>ESSA Student Subgroups</w:t>
            </w:r>
          </w:p>
          <w:p w14:paraId="1D3FC360" w14:textId="77777777" w:rsidR="003E4958" w:rsidRDefault="006609EB">
            <w:r>
              <w:t>White</w:t>
            </w:r>
          </w:p>
        </w:tc>
        <w:tc>
          <w:tcPr>
            <w:tcW w:w="0" w:type="auto"/>
            <w:vAlign w:val="center"/>
          </w:tcPr>
          <w:p w14:paraId="3236FD03" w14:textId="77777777" w:rsidR="003E4958" w:rsidRDefault="006609EB">
            <w:r>
              <w:rPr>
                <w:b/>
              </w:rPr>
              <w:t>Comments/Notable Observations</w:t>
            </w:r>
          </w:p>
          <w:p w14:paraId="02952C58" w14:textId="77777777" w:rsidR="003E4958" w:rsidRDefault="006609EB">
            <w:r>
              <w:t>Implantation of INTO math curriculum.</w:t>
            </w:r>
          </w:p>
        </w:tc>
      </w:tr>
      <w:tr w:rsidR="003E4958" w14:paraId="17991F06" w14:textId="77777777">
        <w:tc>
          <w:tcPr>
            <w:tcW w:w="0" w:type="auto"/>
            <w:vAlign w:val="center"/>
          </w:tcPr>
          <w:p w14:paraId="4529A8BD" w14:textId="77777777" w:rsidR="003E4958" w:rsidRDefault="006609EB">
            <w:r>
              <w:rPr>
                <w:b/>
              </w:rPr>
              <w:t>Indicator</w:t>
            </w:r>
          </w:p>
          <w:p w14:paraId="6A3B364C" w14:textId="77777777" w:rsidR="003E4958" w:rsidRDefault="006609EB">
            <w:r>
              <w:t>Based on the PA future Index 2022-2023 SY All student groups performed better than the state average in science.</w:t>
            </w:r>
          </w:p>
          <w:p w14:paraId="7C9EE111" w14:textId="77777777" w:rsidR="003E4958" w:rsidRDefault="006609EB">
            <w:r>
              <w:rPr>
                <w:b/>
              </w:rPr>
              <w:t>ESSA Student Subgroups</w:t>
            </w:r>
          </w:p>
          <w:p w14:paraId="762D32BF" w14:textId="77777777" w:rsidR="003E4958" w:rsidRDefault="006609EB">
            <w:r>
              <w:t>White</w:t>
            </w:r>
          </w:p>
        </w:tc>
        <w:tc>
          <w:tcPr>
            <w:tcW w:w="0" w:type="auto"/>
            <w:vAlign w:val="center"/>
          </w:tcPr>
          <w:p w14:paraId="3F00C70B" w14:textId="77777777" w:rsidR="003E4958" w:rsidRDefault="006609EB">
            <w:r>
              <w:rPr>
                <w:b/>
              </w:rPr>
              <w:t>Comments/Notable Observations</w:t>
            </w:r>
          </w:p>
          <w:p w14:paraId="1BE0BC00" w14:textId="77777777" w:rsidR="003E4958" w:rsidRDefault="006609EB">
            <w:r>
              <w:t>New 4th grade science teacher and numerous professional development opportunities.</w:t>
            </w:r>
          </w:p>
        </w:tc>
      </w:tr>
      <w:tr w:rsidR="003E4958" w14:paraId="381E08E9" w14:textId="77777777">
        <w:tc>
          <w:tcPr>
            <w:tcW w:w="0" w:type="auto"/>
            <w:vAlign w:val="center"/>
          </w:tcPr>
          <w:p w14:paraId="6847E68B" w14:textId="77777777" w:rsidR="003E4958" w:rsidRDefault="006609EB">
            <w:r>
              <w:rPr>
                <w:b/>
              </w:rPr>
              <w:t>Indicator</w:t>
            </w:r>
          </w:p>
          <w:p w14:paraId="296459A2" w14:textId="77777777" w:rsidR="003E4958" w:rsidRDefault="006609EB">
            <w:r>
              <w:t>Based on the PA future Index 2022-2023 SY students with disabilities demonstrated growth in ELA.</w:t>
            </w:r>
          </w:p>
          <w:p w14:paraId="09CF6E5A" w14:textId="77777777" w:rsidR="003E4958" w:rsidRDefault="006609EB">
            <w:r>
              <w:rPr>
                <w:b/>
              </w:rPr>
              <w:t>ESSA Student Subgroups</w:t>
            </w:r>
          </w:p>
          <w:p w14:paraId="75C925A5" w14:textId="77777777" w:rsidR="003E4958" w:rsidRDefault="006609EB">
            <w:r>
              <w:t>Students with Disabilities</w:t>
            </w:r>
          </w:p>
        </w:tc>
        <w:tc>
          <w:tcPr>
            <w:tcW w:w="0" w:type="auto"/>
            <w:vAlign w:val="center"/>
          </w:tcPr>
          <w:p w14:paraId="40B61890" w14:textId="77777777" w:rsidR="003E4958" w:rsidRDefault="006609EB">
            <w:r>
              <w:rPr>
                <w:b/>
              </w:rPr>
              <w:t>Comments/Notable Observations</w:t>
            </w:r>
          </w:p>
          <w:p w14:paraId="24D91C43" w14:textId="77777777" w:rsidR="003E4958" w:rsidRDefault="006609EB">
            <w:r>
              <w:t>Learning support teachers focus on anchor standards and targeted skill deficit in IEP goals.</w:t>
            </w:r>
          </w:p>
        </w:tc>
      </w:tr>
    </w:tbl>
    <w:p w14:paraId="7348B2ED" w14:textId="77777777" w:rsidR="003E4958" w:rsidRDefault="006609EB">
      <w:pPr>
        <w:pStyle w:val="Heading3"/>
      </w:pPr>
      <w:r>
        <w:t>Challenges</w:t>
      </w:r>
    </w:p>
    <w:tbl>
      <w:tblPr>
        <w:tblStyle w:val="TableGrid"/>
        <w:tblW w:w="5000" w:type="pct"/>
        <w:tblLook w:val="04A0" w:firstRow="1" w:lastRow="0" w:firstColumn="1" w:lastColumn="0" w:noHBand="0" w:noVBand="1"/>
      </w:tblPr>
      <w:tblGrid>
        <w:gridCol w:w="6803"/>
        <w:gridCol w:w="7813"/>
      </w:tblGrid>
      <w:tr w:rsidR="003E4958" w14:paraId="00F12DD6" w14:textId="77777777">
        <w:tc>
          <w:tcPr>
            <w:tcW w:w="0" w:type="auto"/>
            <w:vAlign w:val="center"/>
          </w:tcPr>
          <w:p w14:paraId="47051799" w14:textId="77777777" w:rsidR="003E4958" w:rsidRDefault="006609EB">
            <w:r>
              <w:rPr>
                <w:b/>
              </w:rPr>
              <w:t>Indicator</w:t>
            </w:r>
          </w:p>
          <w:p w14:paraId="296718D5" w14:textId="77777777" w:rsidR="003E4958" w:rsidRDefault="006609EB">
            <w:r>
              <w:rPr>
                <w:b/>
              </w:rPr>
              <w:lastRenderedPageBreak/>
              <w:t>ESSA Student Subgroups</w:t>
            </w:r>
          </w:p>
          <w:p w14:paraId="73306B75" w14:textId="77777777" w:rsidR="003E4958" w:rsidRDefault="006609EB">
            <w:r>
              <w:t>Hispanic, Multi-Racial (not Hispanic), White, Economically Disadvantaged, English Learners</w:t>
            </w:r>
          </w:p>
        </w:tc>
        <w:tc>
          <w:tcPr>
            <w:tcW w:w="0" w:type="auto"/>
            <w:vAlign w:val="center"/>
          </w:tcPr>
          <w:p w14:paraId="23975DAB" w14:textId="77777777" w:rsidR="003E4958" w:rsidRDefault="006609EB">
            <w:r>
              <w:rPr>
                <w:b/>
              </w:rPr>
              <w:lastRenderedPageBreak/>
              <w:t>Comments/Notable Observations</w:t>
            </w:r>
          </w:p>
        </w:tc>
      </w:tr>
      <w:tr w:rsidR="003E4958" w14:paraId="7AD38AD1" w14:textId="77777777">
        <w:tc>
          <w:tcPr>
            <w:tcW w:w="0" w:type="auto"/>
            <w:vAlign w:val="center"/>
          </w:tcPr>
          <w:p w14:paraId="3F780D82" w14:textId="77777777" w:rsidR="003E4958" w:rsidRDefault="006609EB">
            <w:r>
              <w:rPr>
                <w:b/>
              </w:rPr>
              <w:t>Indicator</w:t>
            </w:r>
          </w:p>
          <w:p w14:paraId="7BAB18DA" w14:textId="77777777" w:rsidR="003E4958" w:rsidRDefault="006609EB">
            <w:r>
              <w:t>Based on the PA future Index 2023-2024 SY we did not meet the statewide ELA statewide goal in students with disabilities student group.</w:t>
            </w:r>
          </w:p>
          <w:p w14:paraId="6DE56CB0" w14:textId="77777777" w:rsidR="003E4958" w:rsidRDefault="006609EB">
            <w:r>
              <w:rPr>
                <w:b/>
              </w:rPr>
              <w:t>ESSA Student Subgroups</w:t>
            </w:r>
          </w:p>
          <w:p w14:paraId="158781C5" w14:textId="77777777" w:rsidR="003E4958" w:rsidRDefault="006609EB">
            <w:r>
              <w:t>Economically Disadvantaged</w:t>
            </w:r>
          </w:p>
        </w:tc>
        <w:tc>
          <w:tcPr>
            <w:tcW w:w="0" w:type="auto"/>
            <w:vAlign w:val="center"/>
          </w:tcPr>
          <w:p w14:paraId="0A8A105A" w14:textId="77777777" w:rsidR="003E4958" w:rsidRDefault="006609EB">
            <w:r>
              <w:rPr>
                <w:b/>
              </w:rPr>
              <w:t>Comments/Notable Observations</w:t>
            </w:r>
          </w:p>
          <w:p w14:paraId="6DA1FF7F" w14:textId="77777777" w:rsidR="003E4958" w:rsidRDefault="006609EB">
            <w:r>
              <w:t>Students in Tier 2 and Tier 3 are struggling with foundational skills within the content of reading.</w:t>
            </w:r>
          </w:p>
        </w:tc>
      </w:tr>
      <w:tr w:rsidR="003E4958" w14:paraId="5C94EEFA" w14:textId="77777777">
        <w:tc>
          <w:tcPr>
            <w:tcW w:w="0" w:type="auto"/>
            <w:vAlign w:val="center"/>
          </w:tcPr>
          <w:p w14:paraId="2081727B" w14:textId="77777777" w:rsidR="003E4958" w:rsidRDefault="006609EB">
            <w:r>
              <w:rPr>
                <w:b/>
              </w:rPr>
              <w:t>Indicator</w:t>
            </w:r>
          </w:p>
          <w:p w14:paraId="2111AA95" w14:textId="77777777" w:rsidR="003E4958" w:rsidRDefault="006609EB">
            <w:r>
              <w:t>Based on the PA Future Index 2023-2024 we did not meet the math statewide goal in students with disabilities student group.</w:t>
            </w:r>
          </w:p>
          <w:p w14:paraId="3DC9DE0F" w14:textId="77777777" w:rsidR="003E4958" w:rsidRDefault="006609EB">
            <w:r>
              <w:rPr>
                <w:b/>
              </w:rPr>
              <w:t>ESSA Student Subgroups</w:t>
            </w:r>
          </w:p>
          <w:p w14:paraId="0458CDAE" w14:textId="77777777" w:rsidR="003E4958" w:rsidRDefault="006609EB">
            <w:r>
              <w:t>Economically Disadvantaged</w:t>
            </w:r>
          </w:p>
        </w:tc>
        <w:tc>
          <w:tcPr>
            <w:tcW w:w="0" w:type="auto"/>
            <w:vAlign w:val="center"/>
          </w:tcPr>
          <w:p w14:paraId="5DD732B9" w14:textId="77777777" w:rsidR="003E4958" w:rsidRDefault="006609EB">
            <w:r>
              <w:rPr>
                <w:b/>
              </w:rPr>
              <w:t>Comments/Notable Observations</w:t>
            </w:r>
          </w:p>
          <w:p w14:paraId="23C1CAFC" w14:textId="77777777" w:rsidR="003E4958" w:rsidRDefault="006609EB">
            <w:r>
              <w:t>Students are struggling with foundational skills within the content of math. Need to differentiate curriculum to meet the needs of the individual students.</w:t>
            </w:r>
          </w:p>
        </w:tc>
      </w:tr>
      <w:tr w:rsidR="003E4958" w14:paraId="430FBF5E" w14:textId="77777777">
        <w:tc>
          <w:tcPr>
            <w:tcW w:w="0" w:type="auto"/>
            <w:vAlign w:val="center"/>
          </w:tcPr>
          <w:p w14:paraId="58A0C6F5" w14:textId="77777777" w:rsidR="003E4958" w:rsidRDefault="006609EB">
            <w:r>
              <w:rPr>
                <w:b/>
              </w:rPr>
              <w:t>Indicator</w:t>
            </w:r>
          </w:p>
          <w:p w14:paraId="2AFD928D" w14:textId="77777777" w:rsidR="003E4958" w:rsidRDefault="006609EB">
            <w:r>
              <w:t>PVASS Math.</w:t>
            </w:r>
          </w:p>
          <w:p w14:paraId="5CEBF420" w14:textId="77777777" w:rsidR="003E4958" w:rsidRDefault="006609EB">
            <w:r>
              <w:rPr>
                <w:b/>
              </w:rPr>
              <w:t>ESSA Student Subgroups</w:t>
            </w:r>
          </w:p>
          <w:p w14:paraId="630165B6" w14:textId="77777777" w:rsidR="003E4958" w:rsidRDefault="006609EB">
            <w:r>
              <w:t>White, Economically Disadvantaged</w:t>
            </w:r>
          </w:p>
        </w:tc>
        <w:tc>
          <w:tcPr>
            <w:tcW w:w="0" w:type="auto"/>
            <w:vAlign w:val="center"/>
          </w:tcPr>
          <w:p w14:paraId="47A7DB25" w14:textId="77777777" w:rsidR="003E4958" w:rsidRDefault="006609EB">
            <w:r>
              <w:rPr>
                <w:b/>
              </w:rPr>
              <w:t>Comments/Notable Observations</w:t>
            </w:r>
          </w:p>
          <w:p w14:paraId="0D8F0717" w14:textId="77777777" w:rsidR="003E4958" w:rsidRDefault="006609EB">
            <w:r>
              <w:t>All student group decreased from last year, white subgroup decreased from last year, and economically disadvantaged decreased from last year.</w:t>
            </w:r>
          </w:p>
        </w:tc>
      </w:tr>
    </w:tbl>
    <w:p w14:paraId="4E2D53F6" w14:textId="77777777" w:rsidR="003E4958" w:rsidRDefault="006609EB">
      <w:pPr>
        <w:pStyle w:val="Heading2"/>
      </w:pPr>
      <w:r>
        <w:lastRenderedPageBreak/>
        <w:t>Meeting Annual Academic Growth Expectations (PVAAS) in English Language Arts/Literature</w:t>
      </w:r>
    </w:p>
    <w:p w14:paraId="3BFAE3E7" w14:textId="77777777" w:rsidR="003E4958" w:rsidRDefault="006609EB">
      <w:pPr>
        <w:pStyle w:val="Heading2"/>
      </w:pPr>
      <w:r>
        <w:t>Meeting Annual Academic Growth Expectations (PVAAS) in Mathematics/Algebra</w:t>
      </w:r>
    </w:p>
    <w:p w14:paraId="2305DF19" w14:textId="77777777" w:rsidR="003E4958" w:rsidRDefault="006609EB">
      <w:pPr>
        <w:pStyle w:val="Heading2"/>
      </w:pPr>
      <w:r>
        <w:t>English Language Growth and Attainment </w:t>
      </w:r>
    </w:p>
    <w:p w14:paraId="334C952E" w14:textId="77777777" w:rsidR="003E4958" w:rsidRDefault="006609EB">
      <w:pPr>
        <w:pStyle w:val="Heading2"/>
      </w:pPr>
      <w:r>
        <w:t>Regular Attendance </w:t>
      </w:r>
    </w:p>
    <w:p w14:paraId="1C03CA0C" w14:textId="77777777" w:rsidR="003E4958" w:rsidRDefault="006609EB">
      <w:pPr>
        <w:pStyle w:val="Heading2"/>
      </w:pPr>
      <w:r>
        <w:t>Career Standards Benchmark </w:t>
      </w:r>
    </w:p>
    <w:p w14:paraId="586AFB03" w14:textId="77777777" w:rsidR="003E4958" w:rsidRDefault="006609EB">
      <w:pPr>
        <w:pStyle w:val="Heading2"/>
      </w:pPr>
      <w:r>
        <w:t>High School Graduation Rate Four-Year Cohort</w:t>
      </w:r>
    </w:p>
    <w:p w14:paraId="1B2C74F7" w14:textId="77777777" w:rsidR="003E4958" w:rsidRDefault="006609EB">
      <w:pPr>
        <w:pStyle w:val="Heading2"/>
      </w:pPr>
      <w:r>
        <w:t>Summary</w:t>
      </w:r>
    </w:p>
    <w:p w14:paraId="138FD72A" w14:textId="77777777" w:rsidR="003E4958" w:rsidRDefault="006609EB">
      <w:pPr>
        <w:pStyle w:val="Heading3"/>
      </w:pPr>
      <w:r>
        <w:t>Strengths</w:t>
      </w:r>
    </w:p>
    <w:p w14:paraId="103E18EA" w14:textId="77777777" w:rsidR="003E4958" w:rsidRDefault="006609EB">
      <w:r>
        <w:t>Review the strengths listed. Adjust the list to include 2-5 strengths that have had the most significant impact in addressing your most pressing challenges.</w:t>
      </w:r>
    </w:p>
    <w:tbl>
      <w:tblPr>
        <w:tblStyle w:val="TableGrid"/>
        <w:tblW w:w="5000" w:type="pct"/>
        <w:tblLook w:val="04A0" w:firstRow="1" w:lastRow="0" w:firstColumn="1" w:lastColumn="0" w:noHBand="0" w:noVBand="1"/>
      </w:tblPr>
      <w:tblGrid>
        <w:gridCol w:w="14616"/>
      </w:tblGrid>
      <w:tr w:rsidR="003E4958" w14:paraId="11D400B0" w14:textId="77777777">
        <w:tc>
          <w:tcPr>
            <w:tcW w:w="0" w:type="auto"/>
            <w:vAlign w:val="center"/>
          </w:tcPr>
          <w:p w14:paraId="394E7464" w14:textId="77777777" w:rsidR="003E4958" w:rsidRDefault="006609EB">
            <w:r>
              <w:t xml:space="preserve">All students  performed better than the state average in science. </w:t>
            </w:r>
          </w:p>
        </w:tc>
      </w:tr>
      <w:tr w:rsidR="003E4958" w14:paraId="4BF8B41F" w14:textId="77777777">
        <w:tc>
          <w:tcPr>
            <w:tcW w:w="0" w:type="auto"/>
            <w:vAlign w:val="center"/>
          </w:tcPr>
          <w:p w14:paraId="0D2B2A0C" w14:textId="77777777" w:rsidR="003E4958" w:rsidRDefault="006609EB">
            <w:r>
              <w:t xml:space="preserve"> All students  performed better than the state average in math.  </w:t>
            </w:r>
          </w:p>
        </w:tc>
      </w:tr>
      <w:tr w:rsidR="003E4958" w14:paraId="1B9409E9" w14:textId="77777777">
        <w:tc>
          <w:tcPr>
            <w:tcW w:w="0" w:type="auto"/>
            <w:vAlign w:val="center"/>
          </w:tcPr>
          <w:p w14:paraId="1F22F815" w14:textId="77777777" w:rsidR="003E4958" w:rsidRDefault="006609EB">
            <w:r>
              <w:t>All students  performed better than the state average in ELA.</w:t>
            </w:r>
          </w:p>
        </w:tc>
      </w:tr>
    </w:tbl>
    <w:p w14:paraId="194CDFAD" w14:textId="77777777" w:rsidR="003E4958" w:rsidRDefault="006609EB">
      <w:pPr>
        <w:pStyle w:val="Heading3"/>
      </w:pPr>
      <w:r>
        <w:t>Challenges</w:t>
      </w:r>
    </w:p>
    <w:p w14:paraId="352DB3E2" w14:textId="77777777" w:rsidR="003E4958" w:rsidRDefault="006609EB">
      <w:r>
        <w:t>Review the challenges listed. Adjust the list to include 2-5 challenges that, if improved, would have the most impact in achieving your Future Ready PA index targets.</w:t>
      </w:r>
    </w:p>
    <w:tbl>
      <w:tblPr>
        <w:tblStyle w:val="TableGrid"/>
        <w:tblW w:w="5000" w:type="pct"/>
        <w:tblLook w:val="04A0" w:firstRow="1" w:lastRow="0" w:firstColumn="1" w:lastColumn="0" w:noHBand="0" w:noVBand="1"/>
      </w:tblPr>
      <w:tblGrid>
        <w:gridCol w:w="14616"/>
      </w:tblGrid>
      <w:tr w:rsidR="003E4958" w14:paraId="74F479E0" w14:textId="77777777">
        <w:tc>
          <w:tcPr>
            <w:tcW w:w="0" w:type="auto"/>
            <w:vAlign w:val="center"/>
          </w:tcPr>
          <w:p w14:paraId="355ABC3F" w14:textId="77777777" w:rsidR="003E4958" w:rsidRDefault="006609EB">
            <w:r>
              <w:t>We did not meet the ELA statewide goal in students with disabilities student group.</w:t>
            </w:r>
          </w:p>
        </w:tc>
      </w:tr>
      <w:tr w:rsidR="003E4958" w14:paraId="7C06F714" w14:textId="77777777">
        <w:tc>
          <w:tcPr>
            <w:tcW w:w="0" w:type="auto"/>
            <w:vAlign w:val="center"/>
          </w:tcPr>
          <w:p w14:paraId="61F48108" w14:textId="77777777" w:rsidR="003E4958" w:rsidRDefault="006609EB">
            <w:r>
              <w:t>We did not meet the math statewide goal in students with disabilities student group.</w:t>
            </w:r>
          </w:p>
        </w:tc>
      </w:tr>
    </w:tbl>
    <w:p w14:paraId="3241BF0A" w14:textId="77777777" w:rsidR="003E4958" w:rsidRDefault="006609EB">
      <w:r>
        <w:br/>
      </w:r>
      <w:r>
        <w:br/>
      </w:r>
      <w:r>
        <w:br/>
      </w:r>
      <w:r>
        <w:br/>
      </w:r>
      <w:r>
        <w:br/>
      </w:r>
      <w:r>
        <w:lastRenderedPageBreak/>
        <w:br/>
      </w:r>
      <w:r>
        <w:br w:type="page"/>
      </w:r>
    </w:p>
    <w:p w14:paraId="1F4AB761" w14:textId="77777777" w:rsidR="003E4958" w:rsidRDefault="006609EB">
      <w:pPr>
        <w:pStyle w:val="Heading1"/>
      </w:pPr>
      <w:r>
        <w:lastRenderedPageBreak/>
        <w:t>Local Assessment</w:t>
      </w:r>
    </w:p>
    <w:p w14:paraId="1069C86D" w14:textId="77777777" w:rsidR="003E4958" w:rsidRDefault="006609EB">
      <w:pPr>
        <w:pStyle w:val="Heading2"/>
      </w:pPr>
      <w:r>
        <w:t>English Language Arts</w:t>
      </w:r>
    </w:p>
    <w:tbl>
      <w:tblPr>
        <w:tblStyle w:val="TableGrid"/>
        <w:tblW w:w="5000" w:type="pct"/>
        <w:tblLook w:val="04A0" w:firstRow="1" w:lastRow="0" w:firstColumn="1" w:lastColumn="0" w:noHBand="0" w:noVBand="1"/>
      </w:tblPr>
      <w:tblGrid>
        <w:gridCol w:w="2350"/>
        <w:gridCol w:w="12266"/>
      </w:tblGrid>
      <w:tr w:rsidR="003E4958" w14:paraId="1F13A765" w14:textId="77777777">
        <w:tc>
          <w:tcPr>
            <w:tcW w:w="0" w:type="auto"/>
            <w:vAlign w:val="center"/>
          </w:tcPr>
          <w:p w14:paraId="453ABC50" w14:textId="77777777" w:rsidR="003E4958" w:rsidRDefault="006609EB">
            <w:r>
              <w:rPr>
                <w:b/>
              </w:rPr>
              <w:t>Data</w:t>
            </w:r>
          </w:p>
        </w:tc>
        <w:tc>
          <w:tcPr>
            <w:tcW w:w="0" w:type="auto"/>
            <w:vAlign w:val="center"/>
          </w:tcPr>
          <w:p w14:paraId="7957242C" w14:textId="77777777" w:rsidR="003E4958" w:rsidRDefault="006609EB">
            <w:r>
              <w:rPr>
                <w:b/>
              </w:rPr>
              <w:t>Comments/Notable Observations</w:t>
            </w:r>
          </w:p>
        </w:tc>
      </w:tr>
      <w:tr w:rsidR="003E4958" w14:paraId="16D77574" w14:textId="77777777">
        <w:tc>
          <w:tcPr>
            <w:tcW w:w="0" w:type="auto"/>
            <w:vAlign w:val="center"/>
          </w:tcPr>
          <w:p w14:paraId="50098776" w14:textId="77777777" w:rsidR="003E4958" w:rsidRDefault="006609EB">
            <w:proofErr w:type="spellStart"/>
            <w:r>
              <w:t>Dibels</w:t>
            </w:r>
            <w:proofErr w:type="spellEnd"/>
          </w:p>
        </w:tc>
        <w:tc>
          <w:tcPr>
            <w:tcW w:w="0" w:type="auto"/>
            <w:vAlign w:val="center"/>
          </w:tcPr>
          <w:p w14:paraId="189E956F" w14:textId="77777777" w:rsidR="003E4958" w:rsidRDefault="006609EB">
            <w:r>
              <w:t>Students met their progress monitoring goals.</w:t>
            </w:r>
          </w:p>
        </w:tc>
      </w:tr>
      <w:tr w:rsidR="003E4958" w14:paraId="68CC11F4" w14:textId="77777777">
        <w:tc>
          <w:tcPr>
            <w:tcW w:w="0" w:type="auto"/>
            <w:vAlign w:val="center"/>
          </w:tcPr>
          <w:p w14:paraId="62C1AA78" w14:textId="77777777" w:rsidR="003E4958" w:rsidRDefault="006609EB">
            <w:r>
              <w:t>Exact Path</w:t>
            </w:r>
          </w:p>
        </w:tc>
        <w:tc>
          <w:tcPr>
            <w:tcW w:w="0" w:type="auto"/>
            <w:vAlign w:val="center"/>
          </w:tcPr>
          <w:p w14:paraId="3AB5BACD" w14:textId="77777777" w:rsidR="003E4958" w:rsidRDefault="006609EB">
            <w:r>
              <w:t>Students met their progress monitoring goals.</w:t>
            </w:r>
          </w:p>
        </w:tc>
      </w:tr>
      <w:tr w:rsidR="003E4958" w14:paraId="646FAF7C" w14:textId="77777777">
        <w:tc>
          <w:tcPr>
            <w:tcW w:w="0" w:type="auto"/>
            <w:vAlign w:val="center"/>
          </w:tcPr>
          <w:p w14:paraId="77D9A26B" w14:textId="77777777" w:rsidR="003E4958" w:rsidRDefault="006609EB">
            <w:r>
              <w:t>STAR</w:t>
            </w:r>
          </w:p>
        </w:tc>
        <w:tc>
          <w:tcPr>
            <w:tcW w:w="0" w:type="auto"/>
            <w:vAlign w:val="center"/>
          </w:tcPr>
          <w:p w14:paraId="7338C879" w14:textId="77777777" w:rsidR="003E4958" w:rsidRDefault="006609EB">
            <w:r>
              <w:t>Students have shown growth towards their individual yearly goal</w:t>
            </w:r>
          </w:p>
        </w:tc>
      </w:tr>
    </w:tbl>
    <w:p w14:paraId="2BAC06AF" w14:textId="77777777" w:rsidR="003E4958" w:rsidRDefault="006609EB">
      <w:pPr>
        <w:pStyle w:val="Heading2"/>
      </w:pPr>
      <w:r>
        <w:t>English Language Arts Summary</w:t>
      </w:r>
    </w:p>
    <w:p w14:paraId="01892ADD" w14:textId="77777777" w:rsidR="003E4958" w:rsidRDefault="006609EB">
      <w:pPr>
        <w:pStyle w:val="Heading3"/>
      </w:pPr>
      <w:r>
        <w:t>Strengths</w:t>
      </w:r>
    </w:p>
    <w:tbl>
      <w:tblPr>
        <w:tblStyle w:val="TableGrid"/>
        <w:tblW w:w="5000" w:type="pct"/>
        <w:tblLook w:val="04A0" w:firstRow="1" w:lastRow="0" w:firstColumn="1" w:lastColumn="0" w:noHBand="0" w:noVBand="1"/>
      </w:tblPr>
      <w:tblGrid>
        <w:gridCol w:w="14616"/>
      </w:tblGrid>
      <w:tr w:rsidR="003E4958" w14:paraId="172FAA04" w14:textId="77777777">
        <w:tc>
          <w:tcPr>
            <w:tcW w:w="0" w:type="auto"/>
            <w:vAlign w:val="center"/>
          </w:tcPr>
          <w:p w14:paraId="063E181C" w14:textId="77777777" w:rsidR="003E4958" w:rsidRDefault="006609EB">
            <w:r>
              <w:t>RBW teachers are committed to making a difference for student achievement.  The addition of three MTSS tutors will be a strength for RBW this year as they implement the new MTSS Framework.</w:t>
            </w:r>
          </w:p>
        </w:tc>
      </w:tr>
      <w:tr w:rsidR="003E4958" w14:paraId="23903055" w14:textId="77777777">
        <w:tc>
          <w:tcPr>
            <w:tcW w:w="0" w:type="auto"/>
            <w:vAlign w:val="center"/>
          </w:tcPr>
          <w:p w14:paraId="1A9A1123" w14:textId="77777777" w:rsidR="003E4958" w:rsidRDefault="006609EB">
            <w:r>
              <w:t>ECRI is being implemented K-2 for foundational skill strengthening.</w:t>
            </w:r>
          </w:p>
        </w:tc>
      </w:tr>
      <w:tr w:rsidR="003E4958" w14:paraId="6CFE55DA" w14:textId="77777777">
        <w:tc>
          <w:tcPr>
            <w:tcW w:w="0" w:type="auto"/>
            <w:vAlign w:val="center"/>
          </w:tcPr>
          <w:p w14:paraId="6D9AF6E3" w14:textId="77777777" w:rsidR="003E4958" w:rsidRDefault="006609EB">
            <w:r>
              <w:t>Title Teachers utilized for differentiation during leveled reading time.</w:t>
            </w:r>
          </w:p>
        </w:tc>
      </w:tr>
    </w:tbl>
    <w:p w14:paraId="743081E8" w14:textId="77777777" w:rsidR="003E4958" w:rsidRDefault="006609EB">
      <w:pPr>
        <w:pStyle w:val="Heading3"/>
      </w:pPr>
      <w:r>
        <w:t>Challenges</w:t>
      </w:r>
    </w:p>
    <w:tbl>
      <w:tblPr>
        <w:tblStyle w:val="TableGrid"/>
        <w:tblW w:w="5000" w:type="pct"/>
        <w:tblLook w:val="04A0" w:firstRow="1" w:lastRow="0" w:firstColumn="1" w:lastColumn="0" w:noHBand="0" w:noVBand="1"/>
      </w:tblPr>
      <w:tblGrid>
        <w:gridCol w:w="14616"/>
      </w:tblGrid>
      <w:tr w:rsidR="003E4958" w14:paraId="57350E36" w14:textId="77777777">
        <w:tc>
          <w:tcPr>
            <w:tcW w:w="0" w:type="auto"/>
            <w:vAlign w:val="center"/>
          </w:tcPr>
          <w:p w14:paraId="03F488E9" w14:textId="77777777" w:rsidR="003E4958" w:rsidRDefault="006609EB">
            <w:r>
              <w:t xml:space="preserve">Our </w:t>
            </w:r>
            <w:proofErr w:type="spellStart"/>
            <w:r>
              <w:t>socieo</w:t>
            </w:r>
            <w:proofErr w:type="spellEnd"/>
            <w:r>
              <w:t xml:space="preserve">-economically disadvantages percentages continually increase. </w:t>
            </w:r>
          </w:p>
        </w:tc>
      </w:tr>
      <w:tr w:rsidR="003E4958" w14:paraId="25D0EA68" w14:textId="77777777">
        <w:tc>
          <w:tcPr>
            <w:tcW w:w="0" w:type="auto"/>
            <w:vAlign w:val="center"/>
          </w:tcPr>
          <w:p w14:paraId="296F16F8" w14:textId="77777777" w:rsidR="003E4958" w:rsidRDefault="006609EB">
            <w:r>
              <w:t>We have a growing need for mental health counseling and do not have the resources to accommodate the need.</w:t>
            </w:r>
          </w:p>
        </w:tc>
      </w:tr>
    </w:tbl>
    <w:p w14:paraId="5ABD681A" w14:textId="77777777" w:rsidR="003E4958" w:rsidRDefault="006609EB">
      <w:pPr>
        <w:pStyle w:val="Heading2"/>
      </w:pPr>
      <w:r>
        <w:t>Mathematics</w:t>
      </w:r>
    </w:p>
    <w:tbl>
      <w:tblPr>
        <w:tblStyle w:val="TableGrid"/>
        <w:tblW w:w="5000" w:type="pct"/>
        <w:tblLook w:val="04A0" w:firstRow="1" w:lastRow="0" w:firstColumn="1" w:lastColumn="0" w:noHBand="0" w:noVBand="1"/>
      </w:tblPr>
      <w:tblGrid>
        <w:gridCol w:w="3964"/>
        <w:gridCol w:w="10652"/>
      </w:tblGrid>
      <w:tr w:rsidR="003E4958" w14:paraId="13D5E1F5" w14:textId="77777777">
        <w:tc>
          <w:tcPr>
            <w:tcW w:w="0" w:type="auto"/>
            <w:vAlign w:val="center"/>
          </w:tcPr>
          <w:p w14:paraId="2F4FA2DC" w14:textId="77777777" w:rsidR="003E4958" w:rsidRDefault="006609EB">
            <w:r>
              <w:rPr>
                <w:b/>
              </w:rPr>
              <w:t>Data</w:t>
            </w:r>
          </w:p>
        </w:tc>
        <w:tc>
          <w:tcPr>
            <w:tcW w:w="0" w:type="auto"/>
            <w:vAlign w:val="center"/>
          </w:tcPr>
          <w:p w14:paraId="1D279D9A" w14:textId="77777777" w:rsidR="003E4958" w:rsidRDefault="006609EB">
            <w:r>
              <w:rPr>
                <w:b/>
              </w:rPr>
              <w:t>Comments/Notable Observations</w:t>
            </w:r>
          </w:p>
        </w:tc>
      </w:tr>
      <w:tr w:rsidR="003E4958" w14:paraId="20F3FD29" w14:textId="77777777">
        <w:tc>
          <w:tcPr>
            <w:tcW w:w="0" w:type="auto"/>
            <w:vAlign w:val="center"/>
          </w:tcPr>
          <w:p w14:paraId="0F4A32A6" w14:textId="77777777" w:rsidR="003E4958" w:rsidRDefault="006609EB">
            <w:r>
              <w:t>INTO Math summative assessments  show great student growth</w:t>
            </w:r>
          </w:p>
        </w:tc>
        <w:tc>
          <w:tcPr>
            <w:tcW w:w="0" w:type="auto"/>
            <w:vAlign w:val="center"/>
          </w:tcPr>
          <w:p w14:paraId="2C85B816" w14:textId="77777777" w:rsidR="003E4958" w:rsidRDefault="006609EB">
            <w:r>
              <w:t>We implemented a new Math curriculum, INTO MATH with fidelity. These grade levels also used best instructional practice/student collaboration, differentiated learning, and project-based learning.</w:t>
            </w:r>
          </w:p>
        </w:tc>
      </w:tr>
    </w:tbl>
    <w:p w14:paraId="4B43C737" w14:textId="77777777" w:rsidR="003E4958" w:rsidRDefault="006609EB">
      <w:pPr>
        <w:pStyle w:val="Heading2"/>
      </w:pPr>
      <w:r>
        <w:t>Mathematics Summary</w:t>
      </w:r>
    </w:p>
    <w:p w14:paraId="023E611A" w14:textId="77777777" w:rsidR="003E4958" w:rsidRDefault="006609EB">
      <w:pPr>
        <w:pStyle w:val="Heading3"/>
      </w:pPr>
      <w:r>
        <w:t>Strengths</w:t>
      </w:r>
    </w:p>
    <w:tbl>
      <w:tblPr>
        <w:tblStyle w:val="TableGrid"/>
        <w:tblW w:w="5000" w:type="pct"/>
        <w:tblLook w:val="04A0" w:firstRow="1" w:lastRow="0" w:firstColumn="1" w:lastColumn="0" w:noHBand="0" w:noVBand="1"/>
      </w:tblPr>
      <w:tblGrid>
        <w:gridCol w:w="14616"/>
      </w:tblGrid>
      <w:tr w:rsidR="003E4958" w14:paraId="141FAA47" w14:textId="77777777">
        <w:tc>
          <w:tcPr>
            <w:tcW w:w="0" w:type="auto"/>
            <w:vAlign w:val="center"/>
          </w:tcPr>
          <w:p w14:paraId="2E1FC6F0" w14:textId="77777777" w:rsidR="003E4958" w:rsidRDefault="006609EB">
            <w:r>
              <w:t>RBW faculty and staff care deeply about students and their educational success.</w:t>
            </w:r>
          </w:p>
        </w:tc>
      </w:tr>
      <w:tr w:rsidR="003E4958" w14:paraId="6D4498F3" w14:textId="77777777">
        <w:tc>
          <w:tcPr>
            <w:tcW w:w="0" w:type="auto"/>
            <w:vAlign w:val="center"/>
          </w:tcPr>
          <w:p w14:paraId="1DD41C0B" w14:textId="77777777" w:rsidR="003E4958" w:rsidRDefault="006609EB">
            <w:r>
              <w:t>PLC for intermediate math will provide support as teachers work together for sequential and developmental instruction.  Math teacher collaboration builds a stronger foundation for MTSS intervention.</w:t>
            </w:r>
          </w:p>
        </w:tc>
      </w:tr>
    </w:tbl>
    <w:p w14:paraId="7BACA300" w14:textId="77777777" w:rsidR="003E4958" w:rsidRDefault="006609EB">
      <w:pPr>
        <w:pStyle w:val="Heading3"/>
      </w:pPr>
      <w:r>
        <w:t>Challenges</w:t>
      </w:r>
    </w:p>
    <w:tbl>
      <w:tblPr>
        <w:tblStyle w:val="TableGrid"/>
        <w:tblW w:w="5000" w:type="pct"/>
        <w:tblLook w:val="04A0" w:firstRow="1" w:lastRow="0" w:firstColumn="1" w:lastColumn="0" w:noHBand="0" w:noVBand="1"/>
      </w:tblPr>
      <w:tblGrid>
        <w:gridCol w:w="14616"/>
      </w:tblGrid>
      <w:tr w:rsidR="003E4958" w14:paraId="090C9381" w14:textId="77777777">
        <w:tc>
          <w:tcPr>
            <w:tcW w:w="0" w:type="auto"/>
            <w:vAlign w:val="center"/>
          </w:tcPr>
          <w:p w14:paraId="28F6399A" w14:textId="77777777" w:rsidR="003E4958" w:rsidRDefault="006609EB">
            <w:r>
              <w:t>Students have a large deficit gap that is challenge to fill in a short amount of time.</w:t>
            </w:r>
          </w:p>
        </w:tc>
      </w:tr>
      <w:tr w:rsidR="003E4958" w14:paraId="45C95FFF" w14:textId="77777777">
        <w:tc>
          <w:tcPr>
            <w:tcW w:w="0" w:type="auto"/>
            <w:vAlign w:val="center"/>
          </w:tcPr>
          <w:p w14:paraId="42836513" w14:textId="77777777" w:rsidR="003E4958" w:rsidRDefault="006609EB">
            <w:r>
              <w:lastRenderedPageBreak/>
              <w:t>Students have weaker computational skills.</w:t>
            </w:r>
          </w:p>
        </w:tc>
      </w:tr>
    </w:tbl>
    <w:p w14:paraId="59748829" w14:textId="77777777" w:rsidR="003E4958" w:rsidRDefault="006609EB">
      <w:pPr>
        <w:pStyle w:val="Heading2"/>
      </w:pPr>
      <w:r>
        <w:t>Science, Technology, and Engineering Education</w:t>
      </w:r>
    </w:p>
    <w:tbl>
      <w:tblPr>
        <w:tblStyle w:val="TableGrid"/>
        <w:tblW w:w="5000" w:type="pct"/>
        <w:tblLook w:val="04A0" w:firstRow="1" w:lastRow="0" w:firstColumn="1" w:lastColumn="0" w:noHBand="0" w:noVBand="1"/>
      </w:tblPr>
      <w:tblGrid>
        <w:gridCol w:w="10663"/>
        <w:gridCol w:w="3953"/>
      </w:tblGrid>
      <w:tr w:rsidR="003E4958" w14:paraId="7C361E5D" w14:textId="77777777">
        <w:tc>
          <w:tcPr>
            <w:tcW w:w="0" w:type="auto"/>
            <w:vAlign w:val="center"/>
          </w:tcPr>
          <w:p w14:paraId="66987485" w14:textId="77777777" w:rsidR="003E4958" w:rsidRDefault="006609EB">
            <w:r>
              <w:rPr>
                <w:b/>
              </w:rPr>
              <w:t>Data</w:t>
            </w:r>
          </w:p>
        </w:tc>
        <w:tc>
          <w:tcPr>
            <w:tcW w:w="0" w:type="auto"/>
            <w:vAlign w:val="center"/>
          </w:tcPr>
          <w:p w14:paraId="01BAF42D" w14:textId="77777777" w:rsidR="003E4958" w:rsidRDefault="006609EB">
            <w:r>
              <w:rPr>
                <w:b/>
              </w:rPr>
              <w:t>Comments/Notable Observations</w:t>
            </w:r>
          </w:p>
        </w:tc>
      </w:tr>
      <w:tr w:rsidR="003E4958" w14:paraId="60A29001" w14:textId="77777777">
        <w:tc>
          <w:tcPr>
            <w:tcW w:w="0" w:type="auto"/>
            <w:vAlign w:val="center"/>
          </w:tcPr>
          <w:p w14:paraId="4337C295" w14:textId="77777777" w:rsidR="003E4958" w:rsidRDefault="006609EB">
            <w:r>
              <w:t>Teacher made summative assessments and differentiated the students learning based on where the students were. Data was selected from formative and summative assessments.</w:t>
            </w:r>
          </w:p>
        </w:tc>
        <w:tc>
          <w:tcPr>
            <w:tcW w:w="0" w:type="auto"/>
            <w:vAlign w:val="center"/>
          </w:tcPr>
          <w:p w14:paraId="4D30B528" w14:textId="77777777" w:rsidR="003E4958" w:rsidRDefault="006609EB">
            <w:r>
              <w:t>Student showed proficiency on the Science PSSA.</w:t>
            </w:r>
          </w:p>
        </w:tc>
      </w:tr>
      <w:tr w:rsidR="003E4958" w14:paraId="0236491D" w14:textId="77777777">
        <w:tc>
          <w:tcPr>
            <w:tcW w:w="0" w:type="auto"/>
            <w:vAlign w:val="center"/>
          </w:tcPr>
          <w:p w14:paraId="577B5359" w14:textId="77777777" w:rsidR="003E4958" w:rsidRDefault="006609EB">
            <w:r>
              <w:t>Teacher made summative assessments and differentiated the students learning based on where the students were. Data was selected from formative and summative assessments.</w:t>
            </w:r>
          </w:p>
        </w:tc>
        <w:tc>
          <w:tcPr>
            <w:tcW w:w="0" w:type="auto"/>
            <w:vAlign w:val="center"/>
          </w:tcPr>
          <w:p w14:paraId="31396722" w14:textId="77777777" w:rsidR="003E4958" w:rsidRDefault="006609EB">
            <w:r>
              <w:t>Student showed proficiency on the Science PSSA.</w:t>
            </w:r>
          </w:p>
        </w:tc>
      </w:tr>
    </w:tbl>
    <w:p w14:paraId="779F9521" w14:textId="77777777" w:rsidR="003E4958" w:rsidRDefault="006609EB">
      <w:pPr>
        <w:pStyle w:val="Heading2"/>
      </w:pPr>
      <w:r>
        <w:t>Science, Technology, and Engineering Education Summary</w:t>
      </w:r>
    </w:p>
    <w:p w14:paraId="40290AA7" w14:textId="77777777" w:rsidR="003E4958" w:rsidRDefault="006609EB">
      <w:pPr>
        <w:pStyle w:val="Heading3"/>
      </w:pPr>
      <w:r>
        <w:t>Strengths</w:t>
      </w:r>
    </w:p>
    <w:tbl>
      <w:tblPr>
        <w:tblStyle w:val="TableGrid"/>
        <w:tblW w:w="5000" w:type="pct"/>
        <w:tblLook w:val="04A0" w:firstRow="1" w:lastRow="0" w:firstColumn="1" w:lastColumn="0" w:noHBand="0" w:noVBand="1"/>
      </w:tblPr>
      <w:tblGrid>
        <w:gridCol w:w="14616"/>
      </w:tblGrid>
      <w:tr w:rsidR="003E4958" w14:paraId="37E61C1C" w14:textId="77777777">
        <w:tc>
          <w:tcPr>
            <w:tcW w:w="0" w:type="auto"/>
            <w:vAlign w:val="center"/>
          </w:tcPr>
          <w:p w14:paraId="018A7639" w14:textId="77777777" w:rsidR="003E4958" w:rsidRDefault="006609EB">
            <w:r>
              <w:t>Students show high level of achievement on science evaluation.</w:t>
            </w:r>
          </w:p>
        </w:tc>
      </w:tr>
      <w:tr w:rsidR="003E4958" w14:paraId="201A025A" w14:textId="77777777">
        <w:tc>
          <w:tcPr>
            <w:tcW w:w="0" w:type="auto"/>
            <w:vAlign w:val="center"/>
          </w:tcPr>
          <w:p w14:paraId="11D128E1" w14:textId="77777777" w:rsidR="003E4958" w:rsidRDefault="006609EB">
            <w:r>
              <w:t>100% of students met the requirements for career measures.</w:t>
            </w:r>
          </w:p>
        </w:tc>
      </w:tr>
    </w:tbl>
    <w:p w14:paraId="20D8FC88" w14:textId="77777777" w:rsidR="003E4958" w:rsidRDefault="006609EB">
      <w:pPr>
        <w:pStyle w:val="Heading3"/>
      </w:pPr>
      <w:r>
        <w:t>Challenges</w:t>
      </w:r>
    </w:p>
    <w:tbl>
      <w:tblPr>
        <w:tblStyle w:val="TableGrid"/>
        <w:tblW w:w="5000" w:type="pct"/>
        <w:tblLook w:val="04A0" w:firstRow="1" w:lastRow="0" w:firstColumn="1" w:lastColumn="0" w:noHBand="0" w:noVBand="1"/>
      </w:tblPr>
      <w:tblGrid>
        <w:gridCol w:w="14616"/>
      </w:tblGrid>
      <w:tr w:rsidR="003E4958" w14:paraId="613E3CA2" w14:textId="77777777">
        <w:tc>
          <w:tcPr>
            <w:tcW w:w="0" w:type="auto"/>
            <w:vAlign w:val="center"/>
          </w:tcPr>
          <w:p w14:paraId="3F5CABF9" w14:textId="77777777" w:rsidR="003E4958" w:rsidRDefault="006609EB">
            <w:r>
              <w:t>Students is ALL subgroups did not meet the statewide 2033 goal.</w:t>
            </w:r>
          </w:p>
        </w:tc>
      </w:tr>
      <w:tr w:rsidR="003E4958" w14:paraId="0B114E07" w14:textId="77777777">
        <w:tc>
          <w:tcPr>
            <w:tcW w:w="0" w:type="auto"/>
            <w:vAlign w:val="center"/>
          </w:tcPr>
          <w:p w14:paraId="2BA8F024" w14:textId="77777777" w:rsidR="003E4958" w:rsidRDefault="006609EB">
            <w:r>
              <w:t>Students in ALL subgroups did not meet with statewide growth standard by 1%.</w:t>
            </w:r>
          </w:p>
        </w:tc>
      </w:tr>
    </w:tbl>
    <w:p w14:paraId="31EB17D1" w14:textId="77777777" w:rsidR="003E4958" w:rsidRDefault="006609EB">
      <w:r>
        <w:br/>
      </w:r>
      <w:r>
        <w:br/>
      </w:r>
      <w:r>
        <w:br/>
      </w:r>
      <w:r>
        <w:br/>
      </w:r>
      <w:r>
        <w:br/>
      </w:r>
      <w:r>
        <w:br/>
      </w:r>
      <w:r>
        <w:br w:type="page"/>
      </w:r>
    </w:p>
    <w:p w14:paraId="22FD8C63" w14:textId="77777777" w:rsidR="003E4958" w:rsidRDefault="006609EB">
      <w:pPr>
        <w:pStyle w:val="Heading1"/>
      </w:pPr>
      <w:r>
        <w:lastRenderedPageBreak/>
        <w:t>Related Academics</w:t>
      </w:r>
    </w:p>
    <w:p w14:paraId="73FF752C" w14:textId="77777777" w:rsidR="003E4958" w:rsidRDefault="006609EB">
      <w:pPr>
        <w:pStyle w:val="Heading2"/>
      </w:pPr>
      <w:r>
        <w:t>Career Readiness</w:t>
      </w:r>
    </w:p>
    <w:tbl>
      <w:tblPr>
        <w:tblStyle w:val="TableGrid"/>
        <w:tblW w:w="5000" w:type="pct"/>
        <w:tblLook w:val="04A0" w:firstRow="1" w:lastRow="0" w:firstColumn="1" w:lastColumn="0" w:noHBand="0" w:noVBand="1"/>
      </w:tblPr>
      <w:tblGrid>
        <w:gridCol w:w="6421"/>
        <w:gridCol w:w="8195"/>
      </w:tblGrid>
      <w:tr w:rsidR="003E4958" w14:paraId="3E274963" w14:textId="77777777">
        <w:tc>
          <w:tcPr>
            <w:tcW w:w="0" w:type="auto"/>
            <w:vAlign w:val="center"/>
          </w:tcPr>
          <w:p w14:paraId="2A3F1691" w14:textId="77777777" w:rsidR="003E4958" w:rsidRDefault="006609EB">
            <w:r>
              <w:rPr>
                <w:b/>
              </w:rPr>
              <w:t>Data</w:t>
            </w:r>
          </w:p>
        </w:tc>
        <w:tc>
          <w:tcPr>
            <w:tcW w:w="0" w:type="auto"/>
            <w:vAlign w:val="center"/>
          </w:tcPr>
          <w:p w14:paraId="51517CA3" w14:textId="77777777" w:rsidR="003E4958" w:rsidRDefault="006609EB">
            <w:r>
              <w:rPr>
                <w:b/>
              </w:rPr>
              <w:t>Comments/Notable Observations</w:t>
            </w:r>
          </w:p>
        </w:tc>
      </w:tr>
      <w:tr w:rsidR="003E4958" w14:paraId="38EA60B8" w14:textId="77777777">
        <w:tc>
          <w:tcPr>
            <w:tcW w:w="0" w:type="auto"/>
            <w:vAlign w:val="center"/>
          </w:tcPr>
          <w:p w14:paraId="04374272" w14:textId="77777777" w:rsidR="003E4958" w:rsidRDefault="006609EB">
            <w:r>
              <w:t>100% of students met the standards benchmark for career readiness.</w:t>
            </w:r>
          </w:p>
        </w:tc>
        <w:tc>
          <w:tcPr>
            <w:tcW w:w="0" w:type="auto"/>
            <w:vAlign w:val="center"/>
          </w:tcPr>
          <w:p w14:paraId="56FCBCF8" w14:textId="77777777" w:rsidR="003E4958" w:rsidRDefault="006609EB">
            <w:r>
              <w:t>Exceeding the state average of 94.1% and state 2033 goal of 98%.</w:t>
            </w:r>
          </w:p>
        </w:tc>
      </w:tr>
      <w:tr w:rsidR="003E4958" w14:paraId="79F6B0AF" w14:textId="77777777">
        <w:tc>
          <w:tcPr>
            <w:tcW w:w="0" w:type="auto"/>
            <w:vAlign w:val="center"/>
          </w:tcPr>
          <w:p w14:paraId="128D3888" w14:textId="77777777" w:rsidR="003E4958" w:rsidRDefault="006609EB">
            <w:r>
              <w:t xml:space="preserve">All subgroups meet the performance standard for Career benchmarks.  </w:t>
            </w:r>
          </w:p>
        </w:tc>
        <w:tc>
          <w:tcPr>
            <w:tcW w:w="0" w:type="auto"/>
            <w:vAlign w:val="center"/>
          </w:tcPr>
          <w:p w14:paraId="4EBE6A09" w14:textId="77777777" w:rsidR="003E4958" w:rsidRDefault="006609EB">
            <w:r>
              <w:t>All subgroups scored 100% which exceeded the state average and state 2033 goal of 98%.</w:t>
            </w:r>
          </w:p>
        </w:tc>
      </w:tr>
    </w:tbl>
    <w:p w14:paraId="07E52C7A" w14:textId="77777777" w:rsidR="003E4958" w:rsidRDefault="006609EB">
      <w:pPr>
        <w:pStyle w:val="Heading2"/>
      </w:pPr>
      <w:r>
        <w:t>Career and Technical Education (CTE) Programs</w:t>
      </w:r>
    </w:p>
    <w:p w14:paraId="7DE80461" w14:textId="77777777" w:rsidR="003E4958" w:rsidRDefault="006609EB">
      <w:r>
        <w:rPr>
          <w:b/>
        </w:rPr>
        <w:t>True</w:t>
      </w:r>
      <w:r>
        <w:t xml:space="preserve"> Career and Technical Education (CTE) Programs Omit</w:t>
      </w:r>
    </w:p>
    <w:p w14:paraId="48FD090E" w14:textId="77777777" w:rsidR="003E4958" w:rsidRDefault="006609EB">
      <w:pPr>
        <w:pStyle w:val="Heading2"/>
      </w:pPr>
      <w:r>
        <w:t>Arts and Humanities</w:t>
      </w:r>
    </w:p>
    <w:p w14:paraId="2E5135D4" w14:textId="77777777" w:rsidR="003E4958" w:rsidRDefault="006609EB">
      <w:r>
        <w:rPr>
          <w:b/>
        </w:rPr>
        <w:t>True</w:t>
      </w:r>
      <w:r>
        <w:t xml:space="preserve"> Arts and Humanities Omit</w:t>
      </w:r>
    </w:p>
    <w:p w14:paraId="7C8AD463" w14:textId="77777777" w:rsidR="003E4958" w:rsidRDefault="006609EB">
      <w:pPr>
        <w:pStyle w:val="Heading2"/>
      </w:pPr>
      <w:r>
        <w:t>Environment and Ecology</w:t>
      </w:r>
    </w:p>
    <w:p w14:paraId="7502DA04" w14:textId="77777777" w:rsidR="003E4958" w:rsidRDefault="006609EB">
      <w:r>
        <w:rPr>
          <w:b/>
        </w:rPr>
        <w:t>True</w:t>
      </w:r>
      <w:r>
        <w:t xml:space="preserve"> Environment and Ecology Omit</w:t>
      </w:r>
    </w:p>
    <w:p w14:paraId="0972B5A1" w14:textId="77777777" w:rsidR="003E4958" w:rsidRDefault="006609EB">
      <w:pPr>
        <w:pStyle w:val="Heading2"/>
      </w:pPr>
      <w:r>
        <w:t>Family and Consumer Sciences</w:t>
      </w:r>
    </w:p>
    <w:p w14:paraId="10AEA3CE" w14:textId="77777777" w:rsidR="003E4958" w:rsidRDefault="006609EB">
      <w:r>
        <w:rPr>
          <w:b/>
        </w:rPr>
        <w:t>True</w:t>
      </w:r>
      <w:r>
        <w:t xml:space="preserve"> Family and Consumer Sciences Omit</w:t>
      </w:r>
    </w:p>
    <w:p w14:paraId="16CEBFCC" w14:textId="77777777" w:rsidR="003E4958" w:rsidRDefault="006609EB">
      <w:pPr>
        <w:pStyle w:val="Heading2"/>
      </w:pPr>
      <w:r>
        <w:t>Health, Safety, and Physical Education</w:t>
      </w:r>
    </w:p>
    <w:p w14:paraId="14A0C429" w14:textId="77777777" w:rsidR="003E4958" w:rsidRDefault="006609EB">
      <w:r>
        <w:rPr>
          <w:b/>
        </w:rPr>
        <w:t>True</w:t>
      </w:r>
      <w:r>
        <w:t xml:space="preserve"> Health, Safety, and Physical Education Omit</w:t>
      </w:r>
    </w:p>
    <w:p w14:paraId="76922492" w14:textId="77777777" w:rsidR="003E4958" w:rsidRDefault="006609EB">
      <w:pPr>
        <w:pStyle w:val="Heading2"/>
      </w:pPr>
      <w:r>
        <w:t>Social Studies (Civics and Government, Economics, Geography, History)</w:t>
      </w:r>
    </w:p>
    <w:p w14:paraId="5F91E069" w14:textId="77777777" w:rsidR="003E4958" w:rsidRDefault="006609EB">
      <w:r>
        <w:rPr>
          <w:b/>
        </w:rPr>
        <w:t>True</w:t>
      </w:r>
      <w:r>
        <w:t xml:space="preserve"> Social Studies (Civics and Government, Economics, Geography, History) Omit</w:t>
      </w:r>
    </w:p>
    <w:p w14:paraId="7A5B0138" w14:textId="77777777" w:rsidR="003E4958" w:rsidRDefault="006609EB">
      <w:pPr>
        <w:pStyle w:val="Heading2"/>
      </w:pPr>
      <w:r>
        <w:t>Summary</w:t>
      </w:r>
    </w:p>
    <w:p w14:paraId="104AC2D3" w14:textId="77777777" w:rsidR="003E4958" w:rsidRDefault="006609EB">
      <w:pPr>
        <w:pStyle w:val="Heading3"/>
      </w:pPr>
      <w:r>
        <w:t>Strengths</w:t>
      </w:r>
    </w:p>
    <w:p w14:paraId="1F20C756" w14:textId="77777777" w:rsidR="003E4958" w:rsidRDefault="006609EB">
      <w:r>
        <w:t>Review the comments and notable observations listed previously and record 2-5 strengths which have had the most impact in improving your most pressing challenges.</w:t>
      </w:r>
    </w:p>
    <w:tbl>
      <w:tblPr>
        <w:tblStyle w:val="TableGrid"/>
        <w:tblW w:w="5000" w:type="pct"/>
        <w:tblLook w:val="04A0" w:firstRow="1" w:lastRow="0" w:firstColumn="1" w:lastColumn="0" w:noHBand="0" w:noVBand="1"/>
      </w:tblPr>
      <w:tblGrid>
        <w:gridCol w:w="14616"/>
      </w:tblGrid>
      <w:tr w:rsidR="003E4958" w14:paraId="5D4DB6C8" w14:textId="77777777">
        <w:tc>
          <w:tcPr>
            <w:tcW w:w="0" w:type="auto"/>
            <w:vAlign w:val="center"/>
          </w:tcPr>
          <w:p w14:paraId="478BE7F0" w14:textId="77777777" w:rsidR="003E4958" w:rsidRDefault="006609EB">
            <w:r>
              <w:t>100% of students met the benchmark standards for career readiness.</w:t>
            </w:r>
          </w:p>
        </w:tc>
      </w:tr>
      <w:tr w:rsidR="003E4958" w14:paraId="40A66506" w14:textId="77777777">
        <w:tc>
          <w:tcPr>
            <w:tcW w:w="0" w:type="auto"/>
            <w:vAlign w:val="center"/>
          </w:tcPr>
          <w:p w14:paraId="0969F345" w14:textId="77777777" w:rsidR="003E4958" w:rsidRDefault="006609EB">
            <w:r>
              <w:lastRenderedPageBreak/>
              <w:t xml:space="preserve">All subgroups meet the performance standard for Career benchmarks.  </w:t>
            </w:r>
          </w:p>
        </w:tc>
      </w:tr>
    </w:tbl>
    <w:p w14:paraId="4A7E718B" w14:textId="77777777" w:rsidR="003E4958" w:rsidRDefault="006609EB">
      <w:pPr>
        <w:pStyle w:val="Heading3"/>
      </w:pPr>
      <w:r>
        <w:t>Challenges</w:t>
      </w:r>
    </w:p>
    <w:p w14:paraId="6FD6BD95" w14:textId="77777777" w:rsidR="003E4958" w:rsidRDefault="006609EB">
      <w:r>
        <w:t>Review the comments and notable observations listed previously and record 2-5 Challenges which if improved would have the most impact in achieving your Mission and Vision.</w:t>
      </w:r>
    </w:p>
    <w:tbl>
      <w:tblPr>
        <w:tblStyle w:val="TableGrid"/>
        <w:tblW w:w="5000" w:type="pct"/>
        <w:tblLook w:val="04A0" w:firstRow="1" w:lastRow="0" w:firstColumn="1" w:lastColumn="0" w:noHBand="0" w:noVBand="1"/>
      </w:tblPr>
      <w:tblGrid>
        <w:gridCol w:w="14616"/>
      </w:tblGrid>
      <w:tr w:rsidR="003E4958" w14:paraId="0D268A1F" w14:textId="77777777">
        <w:tc>
          <w:tcPr>
            <w:tcW w:w="0" w:type="auto"/>
            <w:vAlign w:val="center"/>
          </w:tcPr>
          <w:p w14:paraId="1C33E009" w14:textId="77777777" w:rsidR="003E4958" w:rsidRDefault="006609EB">
            <w:r>
              <w:t xml:space="preserve">Resources remain the primary challenge. </w:t>
            </w:r>
          </w:p>
        </w:tc>
      </w:tr>
    </w:tbl>
    <w:p w14:paraId="1A8D7A5E" w14:textId="77777777" w:rsidR="003E4958" w:rsidRDefault="006609EB">
      <w:r>
        <w:br/>
      </w:r>
      <w:r>
        <w:br/>
      </w:r>
      <w:r>
        <w:br/>
      </w:r>
      <w:r>
        <w:br/>
      </w:r>
      <w:r>
        <w:br/>
      </w:r>
      <w:r>
        <w:br/>
      </w:r>
      <w:r>
        <w:br w:type="page"/>
      </w:r>
    </w:p>
    <w:p w14:paraId="409C16FB" w14:textId="77777777" w:rsidR="003E4958" w:rsidRDefault="006609EB">
      <w:pPr>
        <w:pStyle w:val="Heading1"/>
      </w:pPr>
      <w:r>
        <w:lastRenderedPageBreak/>
        <w:t>Equity Considerations</w:t>
      </w:r>
    </w:p>
    <w:p w14:paraId="3F2A62D1" w14:textId="77777777" w:rsidR="003E4958" w:rsidRDefault="006609EB">
      <w:pPr>
        <w:pStyle w:val="Heading2"/>
      </w:pPr>
      <w:r>
        <w:t>English Learners</w:t>
      </w:r>
    </w:p>
    <w:p w14:paraId="581DB847" w14:textId="77777777" w:rsidR="003E4958" w:rsidRDefault="006609EB">
      <w:r>
        <w:rPr>
          <w:b/>
        </w:rPr>
        <w:t>True</w:t>
      </w:r>
      <w:r>
        <w:t xml:space="preserve"> This student group is not a focus in this plan.</w:t>
      </w:r>
    </w:p>
    <w:p w14:paraId="07335928" w14:textId="77777777" w:rsidR="003E4958" w:rsidRDefault="006609EB">
      <w:r>
        <w:br/>
      </w:r>
    </w:p>
    <w:p w14:paraId="57F01372" w14:textId="77777777" w:rsidR="003E4958" w:rsidRDefault="006609EB">
      <w:pPr>
        <w:pStyle w:val="Heading2"/>
      </w:pPr>
      <w:r>
        <w:t>Students with Disabilities</w:t>
      </w:r>
    </w:p>
    <w:p w14:paraId="3026D3EE" w14:textId="77777777" w:rsidR="003E4958" w:rsidRDefault="006609EB">
      <w:r>
        <w:rPr>
          <w:b/>
        </w:rPr>
        <w:t>False</w:t>
      </w:r>
      <w:r>
        <w:t xml:space="preserve"> This student group is not a focus in this plan.</w:t>
      </w:r>
    </w:p>
    <w:p w14:paraId="5C9D314B" w14:textId="77777777" w:rsidR="003E4958" w:rsidRDefault="006609EB">
      <w:r>
        <w:br/>
      </w:r>
    </w:p>
    <w:tbl>
      <w:tblPr>
        <w:tblStyle w:val="TableGrid"/>
        <w:tblW w:w="5000" w:type="pct"/>
        <w:tblLook w:val="04A0" w:firstRow="1" w:lastRow="0" w:firstColumn="1" w:lastColumn="0" w:noHBand="0" w:noVBand="1"/>
      </w:tblPr>
      <w:tblGrid>
        <w:gridCol w:w="8662"/>
        <w:gridCol w:w="5954"/>
      </w:tblGrid>
      <w:tr w:rsidR="003E4958" w14:paraId="43634C53" w14:textId="77777777">
        <w:tc>
          <w:tcPr>
            <w:tcW w:w="0" w:type="auto"/>
            <w:vAlign w:val="center"/>
          </w:tcPr>
          <w:p w14:paraId="1578F04D" w14:textId="77777777" w:rsidR="003E4958" w:rsidRDefault="006609EB">
            <w:r>
              <w:t>Data</w:t>
            </w:r>
          </w:p>
        </w:tc>
        <w:tc>
          <w:tcPr>
            <w:tcW w:w="0" w:type="auto"/>
            <w:vAlign w:val="center"/>
          </w:tcPr>
          <w:p w14:paraId="5BA77C95" w14:textId="77777777" w:rsidR="003E4958" w:rsidRDefault="006609EB">
            <w:r>
              <w:t>Comments/Notable Observations</w:t>
            </w:r>
          </w:p>
        </w:tc>
      </w:tr>
      <w:tr w:rsidR="003E4958" w14:paraId="3BD7DF1F" w14:textId="77777777">
        <w:tc>
          <w:tcPr>
            <w:tcW w:w="0" w:type="auto"/>
            <w:vAlign w:val="center"/>
          </w:tcPr>
          <w:p w14:paraId="5373F114" w14:textId="77777777" w:rsidR="003E4958" w:rsidRDefault="003E4958"/>
        </w:tc>
        <w:tc>
          <w:tcPr>
            <w:tcW w:w="0" w:type="auto"/>
            <w:vAlign w:val="center"/>
          </w:tcPr>
          <w:p w14:paraId="21F47FCF" w14:textId="77777777" w:rsidR="003E4958" w:rsidRDefault="003E4958"/>
        </w:tc>
      </w:tr>
      <w:tr w:rsidR="003E4958" w14:paraId="6851174E" w14:textId="77777777">
        <w:tc>
          <w:tcPr>
            <w:tcW w:w="0" w:type="auto"/>
            <w:vAlign w:val="center"/>
          </w:tcPr>
          <w:p w14:paraId="63978792" w14:textId="77777777" w:rsidR="003E4958" w:rsidRDefault="006609EB">
            <w:r>
              <w:t>9% in student group breakdown for ELA.</w:t>
            </w:r>
          </w:p>
        </w:tc>
        <w:tc>
          <w:tcPr>
            <w:tcW w:w="0" w:type="auto"/>
            <w:vAlign w:val="center"/>
          </w:tcPr>
          <w:p w14:paraId="4738C7AD" w14:textId="77777777" w:rsidR="003E4958" w:rsidRDefault="006609EB">
            <w:r>
              <w:t>PA future index</w:t>
            </w:r>
          </w:p>
        </w:tc>
      </w:tr>
      <w:tr w:rsidR="003E4958" w14:paraId="00FF9340" w14:textId="77777777">
        <w:tc>
          <w:tcPr>
            <w:tcW w:w="0" w:type="auto"/>
            <w:vAlign w:val="center"/>
          </w:tcPr>
          <w:p w14:paraId="09F7F4EA" w14:textId="77777777" w:rsidR="003E4958" w:rsidRDefault="006609EB">
            <w:r>
              <w:t>87.3% in student group breakdown for attendance.</w:t>
            </w:r>
          </w:p>
        </w:tc>
        <w:tc>
          <w:tcPr>
            <w:tcW w:w="0" w:type="auto"/>
            <w:vAlign w:val="center"/>
          </w:tcPr>
          <w:p w14:paraId="087B65DD" w14:textId="77777777" w:rsidR="003E4958" w:rsidRDefault="006609EB">
            <w:r>
              <w:t>PA future index</w:t>
            </w:r>
          </w:p>
        </w:tc>
      </w:tr>
      <w:tr w:rsidR="003E4958" w14:paraId="39A1197B" w14:textId="77777777">
        <w:tc>
          <w:tcPr>
            <w:tcW w:w="0" w:type="auto"/>
            <w:vAlign w:val="center"/>
          </w:tcPr>
          <w:p w14:paraId="67C0A80F" w14:textId="77777777" w:rsidR="003E4958" w:rsidRDefault="006609EB">
            <w:r>
              <w:t>14% in student group breakdown for math.</w:t>
            </w:r>
          </w:p>
        </w:tc>
        <w:tc>
          <w:tcPr>
            <w:tcW w:w="0" w:type="auto"/>
            <w:vAlign w:val="center"/>
          </w:tcPr>
          <w:p w14:paraId="64FC2EED" w14:textId="77777777" w:rsidR="003E4958" w:rsidRDefault="006609EB">
            <w:r>
              <w:t>PA future index</w:t>
            </w:r>
          </w:p>
        </w:tc>
      </w:tr>
    </w:tbl>
    <w:p w14:paraId="745B6649" w14:textId="77777777" w:rsidR="003E4958" w:rsidRDefault="006609EB">
      <w:pPr>
        <w:pStyle w:val="Heading2"/>
      </w:pPr>
      <w:r>
        <w:t>Students Considered Economically Disadvantaged</w:t>
      </w:r>
    </w:p>
    <w:p w14:paraId="71700038" w14:textId="77777777" w:rsidR="003E4958" w:rsidRDefault="006609EB">
      <w:r>
        <w:rPr>
          <w:b/>
        </w:rPr>
        <w:t>False</w:t>
      </w:r>
      <w:r>
        <w:t xml:space="preserve"> This student group is not a focus in this plan.</w:t>
      </w:r>
    </w:p>
    <w:p w14:paraId="70C54E5D" w14:textId="77777777" w:rsidR="003E4958" w:rsidRDefault="006609EB">
      <w:r>
        <w:br/>
      </w:r>
    </w:p>
    <w:tbl>
      <w:tblPr>
        <w:tblStyle w:val="TableGrid"/>
        <w:tblW w:w="5000" w:type="pct"/>
        <w:tblLook w:val="04A0" w:firstRow="1" w:lastRow="0" w:firstColumn="1" w:lastColumn="0" w:noHBand="0" w:noVBand="1"/>
      </w:tblPr>
      <w:tblGrid>
        <w:gridCol w:w="5045"/>
        <w:gridCol w:w="9571"/>
      </w:tblGrid>
      <w:tr w:rsidR="003E4958" w14:paraId="4E062014" w14:textId="77777777">
        <w:tc>
          <w:tcPr>
            <w:tcW w:w="0" w:type="auto"/>
            <w:vAlign w:val="center"/>
          </w:tcPr>
          <w:p w14:paraId="5C5C46E3" w14:textId="77777777" w:rsidR="003E4958" w:rsidRDefault="006609EB">
            <w:r>
              <w:t>Data</w:t>
            </w:r>
          </w:p>
        </w:tc>
        <w:tc>
          <w:tcPr>
            <w:tcW w:w="0" w:type="auto"/>
            <w:vAlign w:val="center"/>
          </w:tcPr>
          <w:p w14:paraId="5B184B1B" w14:textId="77777777" w:rsidR="003E4958" w:rsidRDefault="006609EB">
            <w:r>
              <w:t>Comments/Notable Observations</w:t>
            </w:r>
          </w:p>
        </w:tc>
      </w:tr>
      <w:tr w:rsidR="003E4958" w14:paraId="5C908679" w14:textId="77777777">
        <w:tc>
          <w:tcPr>
            <w:tcW w:w="0" w:type="auto"/>
            <w:vAlign w:val="center"/>
          </w:tcPr>
          <w:p w14:paraId="5C096DDD" w14:textId="77777777" w:rsidR="003E4958" w:rsidRDefault="003E4958"/>
        </w:tc>
        <w:tc>
          <w:tcPr>
            <w:tcW w:w="0" w:type="auto"/>
            <w:vAlign w:val="center"/>
          </w:tcPr>
          <w:p w14:paraId="70C8A5E0" w14:textId="77777777" w:rsidR="003E4958" w:rsidRDefault="003E4958"/>
        </w:tc>
      </w:tr>
      <w:tr w:rsidR="003E4958" w14:paraId="34C61CED" w14:textId="77777777">
        <w:tc>
          <w:tcPr>
            <w:tcW w:w="0" w:type="auto"/>
            <w:vAlign w:val="center"/>
          </w:tcPr>
          <w:p w14:paraId="2F83B2CA" w14:textId="77777777" w:rsidR="003E4958" w:rsidRDefault="003E4958"/>
        </w:tc>
        <w:tc>
          <w:tcPr>
            <w:tcW w:w="0" w:type="auto"/>
            <w:vAlign w:val="center"/>
          </w:tcPr>
          <w:p w14:paraId="6A6EB943" w14:textId="77777777" w:rsidR="003E4958" w:rsidRDefault="003E4958"/>
        </w:tc>
      </w:tr>
      <w:tr w:rsidR="003E4958" w14:paraId="2F8953A3" w14:textId="77777777">
        <w:tc>
          <w:tcPr>
            <w:tcW w:w="0" w:type="auto"/>
            <w:vAlign w:val="center"/>
          </w:tcPr>
          <w:p w14:paraId="2F5084EB" w14:textId="77777777" w:rsidR="003E4958" w:rsidRDefault="003E4958"/>
        </w:tc>
        <w:tc>
          <w:tcPr>
            <w:tcW w:w="0" w:type="auto"/>
            <w:vAlign w:val="center"/>
          </w:tcPr>
          <w:p w14:paraId="3F07F686" w14:textId="77777777" w:rsidR="003E4958" w:rsidRDefault="003E4958"/>
        </w:tc>
      </w:tr>
      <w:tr w:rsidR="003E4958" w14:paraId="0E946577" w14:textId="77777777">
        <w:tc>
          <w:tcPr>
            <w:tcW w:w="0" w:type="auto"/>
            <w:vAlign w:val="center"/>
          </w:tcPr>
          <w:p w14:paraId="425A6FB4" w14:textId="77777777" w:rsidR="003E4958" w:rsidRDefault="006609EB">
            <w:r>
              <w:t>49.7% proficiency in ELA.</w:t>
            </w:r>
          </w:p>
        </w:tc>
        <w:tc>
          <w:tcPr>
            <w:tcW w:w="0" w:type="auto"/>
            <w:vAlign w:val="center"/>
          </w:tcPr>
          <w:p w14:paraId="227C1DEA" w14:textId="77777777" w:rsidR="003E4958" w:rsidRDefault="006609EB">
            <w:r>
              <w:t xml:space="preserve">This is </w:t>
            </w:r>
            <w:proofErr w:type="spellStart"/>
            <w:r>
              <w:t>a</w:t>
            </w:r>
            <w:proofErr w:type="spellEnd"/>
            <w:r>
              <w:t xml:space="preserve"> increase from the previous year.</w:t>
            </w:r>
          </w:p>
        </w:tc>
      </w:tr>
      <w:tr w:rsidR="003E4958" w14:paraId="4833DFFB" w14:textId="77777777">
        <w:tc>
          <w:tcPr>
            <w:tcW w:w="0" w:type="auto"/>
            <w:vAlign w:val="center"/>
          </w:tcPr>
          <w:p w14:paraId="6E053655" w14:textId="77777777" w:rsidR="003E4958" w:rsidRDefault="006609EB">
            <w:r>
              <w:t>41.9% proficiency in Math.</w:t>
            </w:r>
          </w:p>
        </w:tc>
        <w:tc>
          <w:tcPr>
            <w:tcW w:w="0" w:type="auto"/>
            <w:vAlign w:val="center"/>
          </w:tcPr>
          <w:p w14:paraId="59024C3F" w14:textId="77777777" w:rsidR="003E4958" w:rsidRDefault="006609EB">
            <w:r>
              <w:t>This was an decrease from the previous year.</w:t>
            </w:r>
          </w:p>
        </w:tc>
      </w:tr>
      <w:tr w:rsidR="003E4958" w14:paraId="05EBDAFD" w14:textId="77777777">
        <w:tc>
          <w:tcPr>
            <w:tcW w:w="0" w:type="auto"/>
            <w:vAlign w:val="center"/>
          </w:tcPr>
          <w:p w14:paraId="09248AE3" w14:textId="77777777" w:rsidR="003E4958" w:rsidRDefault="006609EB">
            <w:r>
              <w:t>80.6% proficiency in science.</w:t>
            </w:r>
          </w:p>
        </w:tc>
        <w:tc>
          <w:tcPr>
            <w:tcW w:w="0" w:type="auto"/>
            <w:vAlign w:val="center"/>
          </w:tcPr>
          <w:p w14:paraId="59F0CCC0" w14:textId="77777777" w:rsidR="003E4958" w:rsidRDefault="006609EB">
            <w:r>
              <w:t>This was a huge increase of 23.5% from the previous year.</w:t>
            </w:r>
          </w:p>
        </w:tc>
      </w:tr>
    </w:tbl>
    <w:p w14:paraId="443CCB57" w14:textId="77777777" w:rsidR="003E4958" w:rsidRDefault="006609EB">
      <w:pPr>
        <w:pStyle w:val="Heading2"/>
      </w:pPr>
      <w:r>
        <w:lastRenderedPageBreak/>
        <w:t>Student Groups by Race/Ethnicity</w:t>
      </w:r>
    </w:p>
    <w:p w14:paraId="6B51A19E" w14:textId="77777777" w:rsidR="003E4958" w:rsidRDefault="006609EB">
      <w:r>
        <w:rPr>
          <w:b/>
        </w:rPr>
        <w:t>True</w:t>
      </w:r>
      <w:r>
        <w:t xml:space="preserve"> This student group is not a focus in this plan.</w:t>
      </w:r>
    </w:p>
    <w:p w14:paraId="35B22282" w14:textId="77777777" w:rsidR="003E4958" w:rsidRDefault="006609EB">
      <w:r>
        <w:br/>
      </w:r>
    </w:p>
    <w:p w14:paraId="0DE2B5AA" w14:textId="77777777" w:rsidR="003E4958" w:rsidRDefault="006609EB">
      <w:pPr>
        <w:pStyle w:val="Heading2"/>
      </w:pPr>
      <w:r>
        <w:t>Summary</w:t>
      </w:r>
    </w:p>
    <w:p w14:paraId="4D5FE577" w14:textId="77777777" w:rsidR="003E4958" w:rsidRDefault="006609EB">
      <w:pPr>
        <w:pStyle w:val="Heading3"/>
      </w:pPr>
      <w:r>
        <w:t>Strengths</w:t>
      </w:r>
    </w:p>
    <w:p w14:paraId="72F2F499" w14:textId="77777777" w:rsidR="003E4958" w:rsidRDefault="006609EB">
      <w:r>
        <w:t>Review the comments and notable observations listed previously and record the 2-5 strengths which have had the most impact in improving your most pressing challenges.</w:t>
      </w:r>
    </w:p>
    <w:tbl>
      <w:tblPr>
        <w:tblStyle w:val="TableGrid"/>
        <w:tblW w:w="5000" w:type="pct"/>
        <w:tblLook w:val="04A0" w:firstRow="1" w:lastRow="0" w:firstColumn="1" w:lastColumn="0" w:noHBand="0" w:noVBand="1"/>
      </w:tblPr>
      <w:tblGrid>
        <w:gridCol w:w="14616"/>
      </w:tblGrid>
      <w:tr w:rsidR="003E4958" w14:paraId="74BF1B0C" w14:textId="77777777">
        <w:tc>
          <w:tcPr>
            <w:tcW w:w="5000" w:type="pct"/>
            <w:vAlign w:val="center"/>
          </w:tcPr>
          <w:p w14:paraId="6D9E80C6" w14:textId="77777777" w:rsidR="003E4958" w:rsidRDefault="003E4958"/>
        </w:tc>
      </w:tr>
      <w:tr w:rsidR="003E4958" w14:paraId="042DDE73" w14:textId="77777777">
        <w:tc>
          <w:tcPr>
            <w:tcW w:w="5000" w:type="pct"/>
            <w:vAlign w:val="center"/>
          </w:tcPr>
          <w:p w14:paraId="627D8395" w14:textId="77777777" w:rsidR="003E4958" w:rsidRDefault="006609EB">
            <w:r>
              <w:t>RBW's MTSS framework was strongly implemented last year and has shown tremendous success.</w:t>
            </w:r>
          </w:p>
        </w:tc>
      </w:tr>
      <w:tr w:rsidR="003E4958" w14:paraId="2ABBEE6B" w14:textId="77777777">
        <w:tc>
          <w:tcPr>
            <w:tcW w:w="5000" w:type="pct"/>
            <w:vAlign w:val="center"/>
          </w:tcPr>
          <w:p w14:paraId="6EBB83CB" w14:textId="77777777" w:rsidR="003E4958" w:rsidRDefault="006609EB">
            <w:r>
              <w:t>Attendance policy is being effective and implemented with fidelity.</w:t>
            </w:r>
          </w:p>
        </w:tc>
      </w:tr>
      <w:tr w:rsidR="003E4958" w14:paraId="1C92CE80" w14:textId="77777777">
        <w:tc>
          <w:tcPr>
            <w:tcW w:w="5000" w:type="pct"/>
            <w:vAlign w:val="center"/>
          </w:tcPr>
          <w:p w14:paraId="06B65977" w14:textId="77777777" w:rsidR="003E4958" w:rsidRDefault="003E4958"/>
        </w:tc>
      </w:tr>
      <w:tr w:rsidR="003E4958" w14:paraId="3408492F" w14:textId="77777777">
        <w:tc>
          <w:tcPr>
            <w:tcW w:w="5000" w:type="pct"/>
            <w:vAlign w:val="center"/>
          </w:tcPr>
          <w:p w14:paraId="4708B4AE" w14:textId="77777777" w:rsidR="003E4958" w:rsidRDefault="003E4958"/>
        </w:tc>
      </w:tr>
    </w:tbl>
    <w:p w14:paraId="3CEC5EF9" w14:textId="77777777" w:rsidR="003E4958" w:rsidRDefault="006609EB">
      <w:pPr>
        <w:pStyle w:val="Heading3"/>
      </w:pPr>
      <w:r>
        <w:t>Challenges</w:t>
      </w:r>
    </w:p>
    <w:p w14:paraId="53045A8F" w14:textId="77777777" w:rsidR="003E4958" w:rsidRDefault="006609EB">
      <w:r>
        <w:t>Review the comments and notable observations listed previously and record the 2-5 Challenges which if improved would have the most impact in achieving your Mission and Vision.</w:t>
      </w:r>
    </w:p>
    <w:tbl>
      <w:tblPr>
        <w:tblStyle w:val="TableGrid"/>
        <w:tblW w:w="5000" w:type="pct"/>
        <w:tblLook w:val="04A0" w:firstRow="1" w:lastRow="0" w:firstColumn="1" w:lastColumn="0" w:noHBand="0" w:noVBand="1"/>
      </w:tblPr>
      <w:tblGrid>
        <w:gridCol w:w="14616"/>
      </w:tblGrid>
      <w:tr w:rsidR="003E4958" w14:paraId="1BE25F92" w14:textId="77777777">
        <w:tc>
          <w:tcPr>
            <w:tcW w:w="5000" w:type="pct"/>
            <w:vAlign w:val="center"/>
          </w:tcPr>
          <w:p w14:paraId="69131390" w14:textId="77777777" w:rsidR="003E4958" w:rsidRDefault="006609EB">
            <w:r>
              <w:t xml:space="preserve">Continue to implement the MTSS framework with fidelity for reading, hold weekly data meetings, and group students appropriately. </w:t>
            </w:r>
          </w:p>
        </w:tc>
      </w:tr>
      <w:tr w:rsidR="003E4958" w14:paraId="7EBBB24B" w14:textId="77777777">
        <w:tc>
          <w:tcPr>
            <w:tcW w:w="5000" w:type="pct"/>
            <w:vAlign w:val="center"/>
          </w:tcPr>
          <w:p w14:paraId="567918DD" w14:textId="77777777" w:rsidR="003E4958" w:rsidRDefault="006609EB">
            <w:r>
              <w:t>Begin to focus in math on small group instruction through differentiation based on student data on assessments and progress monitoring</w:t>
            </w:r>
          </w:p>
        </w:tc>
      </w:tr>
      <w:tr w:rsidR="003E4958" w14:paraId="6E1374E7" w14:textId="77777777">
        <w:tc>
          <w:tcPr>
            <w:tcW w:w="5000" w:type="pct"/>
            <w:vAlign w:val="center"/>
          </w:tcPr>
          <w:p w14:paraId="01B3E98D" w14:textId="77777777" w:rsidR="003E4958" w:rsidRDefault="003E4958"/>
        </w:tc>
      </w:tr>
      <w:tr w:rsidR="003E4958" w14:paraId="5DEADF7E" w14:textId="77777777">
        <w:tc>
          <w:tcPr>
            <w:tcW w:w="5000" w:type="pct"/>
            <w:vAlign w:val="center"/>
          </w:tcPr>
          <w:p w14:paraId="7B78A1FA" w14:textId="77777777" w:rsidR="003E4958" w:rsidRDefault="003E4958"/>
        </w:tc>
      </w:tr>
      <w:tr w:rsidR="003E4958" w14:paraId="30961D6A" w14:textId="77777777">
        <w:tc>
          <w:tcPr>
            <w:tcW w:w="5000" w:type="pct"/>
            <w:vAlign w:val="center"/>
          </w:tcPr>
          <w:p w14:paraId="168CBF5D" w14:textId="77777777" w:rsidR="003E4958" w:rsidRDefault="003E4958"/>
        </w:tc>
      </w:tr>
    </w:tbl>
    <w:p w14:paraId="09F3420E" w14:textId="77777777" w:rsidR="003E4958" w:rsidRDefault="006609EB">
      <w:r>
        <w:br/>
      </w:r>
      <w:r>
        <w:br/>
      </w:r>
      <w:r>
        <w:br/>
      </w:r>
      <w:r>
        <w:br/>
      </w:r>
      <w:r>
        <w:br/>
      </w:r>
      <w:r>
        <w:br/>
      </w:r>
      <w:r>
        <w:br w:type="page"/>
      </w:r>
    </w:p>
    <w:p w14:paraId="5439BEB1" w14:textId="77777777" w:rsidR="003E4958" w:rsidRDefault="006609EB">
      <w:pPr>
        <w:pStyle w:val="Heading1"/>
      </w:pPr>
      <w:r>
        <w:lastRenderedPageBreak/>
        <w:t>Conditions for Leadership, Teaching, and Learning</w:t>
      </w:r>
    </w:p>
    <w:p w14:paraId="46558190" w14:textId="77777777" w:rsidR="003E4958" w:rsidRDefault="006609EB">
      <w:pPr>
        <w:pStyle w:val="Heading2"/>
      </w:pPr>
      <w:r>
        <w:t>Focus on Continuous improvement of Instruction</w:t>
      </w:r>
    </w:p>
    <w:tbl>
      <w:tblPr>
        <w:tblStyle w:val="TableGrid"/>
        <w:tblW w:w="5000" w:type="pct"/>
        <w:tblLook w:val="04A0" w:firstRow="1" w:lastRow="0" w:firstColumn="1" w:lastColumn="0" w:noHBand="0" w:noVBand="1"/>
      </w:tblPr>
      <w:tblGrid>
        <w:gridCol w:w="11693"/>
        <w:gridCol w:w="2923"/>
      </w:tblGrid>
      <w:tr w:rsidR="003E4958" w14:paraId="046B0485" w14:textId="77777777">
        <w:tc>
          <w:tcPr>
            <w:tcW w:w="4000" w:type="pct"/>
            <w:vAlign w:val="center"/>
          </w:tcPr>
          <w:p w14:paraId="5958556A" w14:textId="77777777" w:rsidR="003E4958" w:rsidRDefault="006609EB">
            <w:r>
              <w:t>Align curricular materials and lesson plans to the PA Standards</w:t>
            </w:r>
          </w:p>
        </w:tc>
        <w:tc>
          <w:tcPr>
            <w:tcW w:w="0" w:type="auto"/>
            <w:vAlign w:val="center"/>
          </w:tcPr>
          <w:p w14:paraId="2CD1B720" w14:textId="77777777" w:rsidR="003E4958" w:rsidRDefault="006609EB">
            <w:r>
              <w:t>Operational</w:t>
            </w:r>
          </w:p>
        </w:tc>
      </w:tr>
      <w:tr w:rsidR="003E4958" w14:paraId="2585FA4B" w14:textId="77777777">
        <w:tc>
          <w:tcPr>
            <w:tcW w:w="4000" w:type="pct"/>
            <w:vAlign w:val="center"/>
          </w:tcPr>
          <w:p w14:paraId="18991725" w14:textId="77777777" w:rsidR="003E4958" w:rsidRDefault="006609EB">
            <w:r>
              <w:t>Use systematic, collaborative planning processes to ensure instruction is coordinated, aligned, and evidence-based</w:t>
            </w:r>
          </w:p>
        </w:tc>
        <w:tc>
          <w:tcPr>
            <w:tcW w:w="0" w:type="auto"/>
            <w:vAlign w:val="center"/>
          </w:tcPr>
          <w:p w14:paraId="44199C17" w14:textId="77777777" w:rsidR="003E4958" w:rsidRDefault="006609EB">
            <w:r>
              <w:t>Operational</w:t>
            </w:r>
          </w:p>
        </w:tc>
      </w:tr>
      <w:tr w:rsidR="003E4958" w14:paraId="0140EA42" w14:textId="77777777">
        <w:tc>
          <w:tcPr>
            <w:tcW w:w="4000" w:type="pct"/>
            <w:vAlign w:val="center"/>
          </w:tcPr>
          <w:p w14:paraId="1FDFE438" w14:textId="77777777" w:rsidR="003E4958" w:rsidRDefault="006609EB">
            <w:r>
              <w:t>Use a variety of assessments (including diagnostic, formative, and summative) to monitor student learning and adjust programs and instructional practices</w:t>
            </w:r>
          </w:p>
        </w:tc>
        <w:tc>
          <w:tcPr>
            <w:tcW w:w="0" w:type="auto"/>
            <w:vAlign w:val="center"/>
          </w:tcPr>
          <w:p w14:paraId="6B42EB11" w14:textId="77777777" w:rsidR="003E4958" w:rsidRDefault="006609EB">
            <w:r>
              <w:t>Operational</w:t>
            </w:r>
          </w:p>
        </w:tc>
      </w:tr>
      <w:tr w:rsidR="003E4958" w14:paraId="6FCFF4F4" w14:textId="77777777">
        <w:tc>
          <w:tcPr>
            <w:tcW w:w="4000" w:type="pct"/>
            <w:vAlign w:val="center"/>
          </w:tcPr>
          <w:p w14:paraId="32679BDA" w14:textId="77777777" w:rsidR="003E4958" w:rsidRDefault="006609EB">
            <w:r>
              <w:t>Identify and address individual student learning needs</w:t>
            </w:r>
          </w:p>
        </w:tc>
        <w:tc>
          <w:tcPr>
            <w:tcW w:w="0" w:type="auto"/>
            <w:vAlign w:val="center"/>
          </w:tcPr>
          <w:p w14:paraId="4BD2C4AD" w14:textId="77777777" w:rsidR="003E4958" w:rsidRDefault="006609EB">
            <w:r>
              <w:t>Operational</w:t>
            </w:r>
          </w:p>
        </w:tc>
      </w:tr>
      <w:tr w:rsidR="003E4958" w14:paraId="5AFBDE78" w14:textId="77777777">
        <w:tc>
          <w:tcPr>
            <w:tcW w:w="4000" w:type="pct"/>
            <w:vAlign w:val="center"/>
          </w:tcPr>
          <w:p w14:paraId="17F51D8B" w14:textId="77777777" w:rsidR="003E4958" w:rsidRDefault="006609EB">
            <w:r>
              <w:t>Provide frequent, timely, and systematic feedback and support on instructional practices</w:t>
            </w:r>
          </w:p>
        </w:tc>
        <w:tc>
          <w:tcPr>
            <w:tcW w:w="0" w:type="auto"/>
            <w:vAlign w:val="center"/>
          </w:tcPr>
          <w:p w14:paraId="317B1C5D" w14:textId="77777777" w:rsidR="003E4958" w:rsidRDefault="006609EB">
            <w:r>
              <w:t>Operational</w:t>
            </w:r>
          </w:p>
        </w:tc>
      </w:tr>
    </w:tbl>
    <w:p w14:paraId="0B9294C3" w14:textId="77777777" w:rsidR="003E4958" w:rsidRDefault="006609EB">
      <w:pPr>
        <w:pStyle w:val="Heading2"/>
      </w:pPr>
      <w:r>
        <w:t>Empower Leadership</w:t>
      </w:r>
    </w:p>
    <w:tbl>
      <w:tblPr>
        <w:tblStyle w:val="TableGrid"/>
        <w:tblW w:w="5000" w:type="pct"/>
        <w:tblLook w:val="04A0" w:firstRow="1" w:lastRow="0" w:firstColumn="1" w:lastColumn="0" w:noHBand="0" w:noVBand="1"/>
      </w:tblPr>
      <w:tblGrid>
        <w:gridCol w:w="11693"/>
        <w:gridCol w:w="2923"/>
      </w:tblGrid>
      <w:tr w:rsidR="003E4958" w14:paraId="4BB7414E" w14:textId="77777777">
        <w:tc>
          <w:tcPr>
            <w:tcW w:w="4000" w:type="pct"/>
            <w:vAlign w:val="center"/>
          </w:tcPr>
          <w:p w14:paraId="1161B749" w14:textId="77777777" w:rsidR="003E4958" w:rsidRDefault="006609EB">
            <w:r>
              <w:t>Foster a culture of high expectations for success for all students, educators, families, and community members</w:t>
            </w:r>
          </w:p>
        </w:tc>
        <w:tc>
          <w:tcPr>
            <w:tcW w:w="0" w:type="auto"/>
            <w:vAlign w:val="center"/>
          </w:tcPr>
          <w:p w14:paraId="6CC13911" w14:textId="77777777" w:rsidR="003E4958" w:rsidRDefault="006609EB">
            <w:r>
              <w:t>Operational</w:t>
            </w:r>
          </w:p>
        </w:tc>
      </w:tr>
      <w:tr w:rsidR="003E4958" w14:paraId="4408CE13" w14:textId="77777777">
        <w:tc>
          <w:tcPr>
            <w:tcW w:w="4000" w:type="pct"/>
            <w:vAlign w:val="center"/>
          </w:tcPr>
          <w:p w14:paraId="50511830" w14:textId="77777777" w:rsidR="003E4958" w:rsidRDefault="006609EB">
            <w:r>
              <w:t>Collectively shape the vision for continuous improvement of teaching and learning</w:t>
            </w:r>
          </w:p>
        </w:tc>
        <w:tc>
          <w:tcPr>
            <w:tcW w:w="0" w:type="auto"/>
            <w:vAlign w:val="center"/>
          </w:tcPr>
          <w:p w14:paraId="5219D4E2" w14:textId="77777777" w:rsidR="003E4958" w:rsidRDefault="006609EB">
            <w:r>
              <w:t>Operational</w:t>
            </w:r>
          </w:p>
        </w:tc>
      </w:tr>
      <w:tr w:rsidR="003E4958" w14:paraId="4EF40060" w14:textId="77777777">
        <w:tc>
          <w:tcPr>
            <w:tcW w:w="4000" w:type="pct"/>
            <w:vAlign w:val="center"/>
          </w:tcPr>
          <w:p w14:paraId="20D67EEE" w14:textId="77777777" w:rsidR="003E4958" w:rsidRDefault="006609EB">
            <w:r>
              <w:t>Build leadership capacity and empower staff in the development and successful implementation of initiatives that better serve students, staff, and the school</w:t>
            </w:r>
          </w:p>
        </w:tc>
        <w:tc>
          <w:tcPr>
            <w:tcW w:w="0" w:type="auto"/>
            <w:vAlign w:val="center"/>
          </w:tcPr>
          <w:p w14:paraId="5FD023A3" w14:textId="77777777" w:rsidR="003E4958" w:rsidRDefault="006609EB">
            <w:r>
              <w:t>Operational</w:t>
            </w:r>
          </w:p>
        </w:tc>
      </w:tr>
      <w:tr w:rsidR="003E4958" w14:paraId="7333D829" w14:textId="77777777">
        <w:tc>
          <w:tcPr>
            <w:tcW w:w="4000" w:type="pct"/>
            <w:vAlign w:val="center"/>
          </w:tcPr>
          <w:p w14:paraId="01BF4CC1" w14:textId="77777777" w:rsidR="003E4958" w:rsidRDefault="006609EB">
            <w:r>
              <w:t>Organize programmatic, human, and fiscal capital resources aligned with the school improvement plan and needs of the school community</w:t>
            </w:r>
          </w:p>
        </w:tc>
        <w:tc>
          <w:tcPr>
            <w:tcW w:w="0" w:type="auto"/>
            <w:vAlign w:val="center"/>
          </w:tcPr>
          <w:p w14:paraId="22F02E7B" w14:textId="77777777" w:rsidR="003E4958" w:rsidRDefault="006609EB">
            <w:r>
              <w:t>Operational</w:t>
            </w:r>
          </w:p>
        </w:tc>
      </w:tr>
      <w:tr w:rsidR="003E4958" w14:paraId="6B4F58B4" w14:textId="77777777">
        <w:tc>
          <w:tcPr>
            <w:tcW w:w="4000" w:type="pct"/>
            <w:vAlign w:val="center"/>
          </w:tcPr>
          <w:p w14:paraId="26F88592" w14:textId="77777777" w:rsidR="003E4958" w:rsidRDefault="006609EB">
            <w:r>
              <w:t>Continuously monitor implementation of the school improvement plan and adjust as needed</w:t>
            </w:r>
          </w:p>
        </w:tc>
        <w:tc>
          <w:tcPr>
            <w:tcW w:w="0" w:type="auto"/>
            <w:vAlign w:val="center"/>
          </w:tcPr>
          <w:p w14:paraId="27290270" w14:textId="77777777" w:rsidR="003E4958" w:rsidRDefault="006609EB">
            <w:r>
              <w:t>Emerging</w:t>
            </w:r>
          </w:p>
        </w:tc>
      </w:tr>
    </w:tbl>
    <w:p w14:paraId="5E0ADF4F" w14:textId="77777777" w:rsidR="003E4958" w:rsidRDefault="006609EB">
      <w:pPr>
        <w:pStyle w:val="Heading2"/>
      </w:pPr>
      <w:r>
        <w:t>Provide Student-Centered Support Systems</w:t>
      </w:r>
    </w:p>
    <w:tbl>
      <w:tblPr>
        <w:tblStyle w:val="TableGrid"/>
        <w:tblW w:w="5000" w:type="pct"/>
        <w:tblLook w:val="04A0" w:firstRow="1" w:lastRow="0" w:firstColumn="1" w:lastColumn="0" w:noHBand="0" w:noVBand="1"/>
      </w:tblPr>
      <w:tblGrid>
        <w:gridCol w:w="11693"/>
        <w:gridCol w:w="2923"/>
      </w:tblGrid>
      <w:tr w:rsidR="003E4958" w14:paraId="42F4ABFC" w14:textId="77777777">
        <w:tc>
          <w:tcPr>
            <w:tcW w:w="4000" w:type="pct"/>
            <w:vAlign w:val="center"/>
          </w:tcPr>
          <w:p w14:paraId="6225C585" w14:textId="77777777" w:rsidR="003E4958" w:rsidRDefault="006609EB">
            <w:r>
              <w:t>Promote and sustain a positive school environment where all members feel welcomed, supported, and safe in school: socially, emotionally, intellectually and physically</w:t>
            </w:r>
          </w:p>
        </w:tc>
        <w:tc>
          <w:tcPr>
            <w:tcW w:w="0" w:type="auto"/>
            <w:vAlign w:val="center"/>
          </w:tcPr>
          <w:p w14:paraId="5E1767C4" w14:textId="77777777" w:rsidR="003E4958" w:rsidRDefault="006609EB">
            <w:r>
              <w:t>Operational</w:t>
            </w:r>
          </w:p>
        </w:tc>
      </w:tr>
      <w:tr w:rsidR="003E4958" w14:paraId="5BC73D4F" w14:textId="77777777">
        <w:tc>
          <w:tcPr>
            <w:tcW w:w="4000" w:type="pct"/>
            <w:vAlign w:val="center"/>
          </w:tcPr>
          <w:p w14:paraId="3F76BDF6" w14:textId="77777777" w:rsidR="003E4958" w:rsidRDefault="006609EB">
            <w:r>
              <w:t>Implement an evidence-based system of schoolwide positive behavior interventions and supports</w:t>
            </w:r>
          </w:p>
        </w:tc>
        <w:tc>
          <w:tcPr>
            <w:tcW w:w="0" w:type="auto"/>
            <w:vAlign w:val="center"/>
          </w:tcPr>
          <w:p w14:paraId="496250EC" w14:textId="77777777" w:rsidR="003E4958" w:rsidRDefault="006609EB">
            <w:r>
              <w:t>Operational</w:t>
            </w:r>
          </w:p>
        </w:tc>
      </w:tr>
      <w:tr w:rsidR="003E4958" w14:paraId="6F4E8DB1" w14:textId="77777777">
        <w:tc>
          <w:tcPr>
            <w:tcW w:w="4000" w:type="pct"/>
            <w:vAlign w:val="center"/>
          </w:tcPr>
          <w:p w14:paraId="0587D5CC" w14:textId="77777777" w:rsidR="003E4958" w:rsidRDefault="006609EB">
            <w:r>
              <w:t>Implement a multi-tiered system of supports for academics and behavior</w:t>
            </w:r>
          </w:p>
        </w:tc>
        <w:tc>
          <w:tcPr>
            <w:tcW w:w="0" w:type="auto"/>
            <w:vAlign w:val="center"/>
          </w:tcPr>
          <w:p w14:paraId="47219B45" w14:textId="77777777" w:rsidR="003E4958" w:rsidRDefault="006609EB">
            <w:r>
              <w:t>Operational</w:t>
            </w:r>
          </w:p>
        </w:tc>
      </w:tr>
      <w:tr w:rsidR="003E4958" w14:paraId="01BA6030" w14:textId="77777777">
        <w:tc>
          <w:tcPr>
            <w:tcW w:w="4000" w:type="pct"/>
            <w:vAlign w:val="center"/>
          </w:tcPr>
          <w:p w14:paraId="339EA129" w14:textId="77777777" w:rsidR="003E4958" w:rsidRDefault="006609EB">
            <w:r>
              <w:t>Implement evidence-based strategies to engage families to support learning</w:t>
            </w:r>
          </w:p>
        </w:tc>
        <w:tc>
          <w:tcPr>
            <w:tcW w:w="0" w:type="auto"/>
            <w:vAlign w:val="center"/>
          </w:tcPr>
          <w:p w14:paraId="67995E0F" w14:textId="77777777" w:rsidR="003E4958" w:rsidRDefault="006609EB">
            <w:r>
              <w:t>Emerging</w:t>
            </w:r>
          </w:p>
        </w:tc>
      </w:tr>
      <w:tr w:rsidR="003E4958" w14:paraId="2A1DE811" w14:textId="77777777">
        <w:tc>
          <w:tcPr>
            <w:tcW w:w="4000" w:type="pct"/>
            <w:vAlign w:val="center"/>
          </w:tcPr>
          <w:p w14:paraId="6608B2C7" w14:textId="77777777" w:rsidR="003E4958" w:rsidRDefault="006609EB">
            <w:r>
              <w:t>Partner with local businesses, community organizations, and other agencies to meet the needs of the school</w:t>
            </w:r>
          </w:p>
        </w:tc>
        <w:tc>
          <w:tcPr>
            <w:tcW w:w="0" w:type="auto"/>
            <w:vAlign w:val="center"/>
          </w:tcPr>
          <w:p w14:paraId="76BF75FA" w14:textId="77777777" w:rsidR="003E4958" w:rsidRDefault="006609EB">
            <w:r>
              <w:t>Emerging</w:t>
            </w:r>
          </w:p>
        </w:tc>
      </w:tr>
    </w:tbl>
    <w:p w14:paraId="585C8B8C" w14:textId="77777777" w:rsidR="003E4958" w:rsidRDefault="006609EB">
      <w:pPr>
        <w:pStyle w:val="Heading2"/>
      </w:pPr>
      <w:r>
        <w:t>Foster Quality Professional Learning</w:t>
      </w:r>
    </w:p>
    <w:tbl>
      <w:tblPr>
        <w:tblStyle w:val="TableGrid"/>
        <w:tblW w:w="5000" w:type="pct"/>
        <w:tblLook w:val="04A0" w:firstRow="1" w:lastRow="0" w:firstColumn="1" w:lastColumn="0" w:noHBand="0" w:noVBand="1"/>
      </w:tblPr>
      <w:tblGrid>
        <w:gridCol w:w="11693"/>
        <w:gridCol w:w="2923"/>
      </w:tblGrid>
      <w:tr w:rsidR="003E4958" w14:paraId="281BA47C" w14:textId="77777777">
        <w:tc>
          <w:tcPr>
            <w:tcW w:w="4000" w:type="pct"/>
            <w:vAlign w:val="center"/>
          </w:tcPr>
          <w:p w14:paraId="71625C9D" w14:textId="77777777" w:rsidR="003E4958" w:rsidRDefault="006609EB">
            <w:r>
              <w:t>Identify professional learning needs through analysis of a variety of data</w:t>
            </w:r>
          </w:p>
        </w:tc>
        <w:tc>
          <w:tcPr>
            <w:tcW w:w="0" w:type="auto"/>
            <w:vAlign w:val="center"/>
          </w:tcPr>
          <w:p w14:paraId="6587DC4F" w14:textId="77777777" w:rsidR="003E4958" w:rsidRDefault="006609EB">
            <w:r>
              <w:t>Emerging</w:t>
            </w:r>
          </w:p>
        </w:tc>
      </w:tr>
      <w:tr w:rsidR="003E4958" w14:paraId="0C5A4FCB" w14:textId="77777777">
        <w:tc>
          <w:tcPr>
            <w:tcW w:w="4000" w:type="pct"/>
            <w:vAlign w:val="center"/>
          </w:tcPr>
          <w:p w14:paraId="4781DE19" w14:textId="77777777" w:rsidR="003E4958" w:rsidRDefault="006609EB">
            <w:r>
              <w:t>Use multiple professional learning designs to support the learning needs of staff</w:t>
            </w:r>
          </w:p>
        </w:tc>
        <w:tc>
          <w:tcPr>
            <w:tcW w:w="0" w:type="auto"/>
            <w:vAlign w:val="center"/>
          </w:tcPr>
          <w:p w14:paraId="5C322FA2" w14:textId="77777777" w:rsidR="003E4958" w:rsidRDefault="006609EB">
            <w:r>
              <w:t>Emerging</w:t>
            </w:r>
          </w:p>
        </w:tc>
      </w:tr>
      <w:tr w:rsidR="003E4958" w14:paraId="47FF0218" w14:textId="77777777">
        <w:tc>
          <w:tcPr>
            <w:tcW w:w="4000" w:type="pct"/>
            <w:vAlign w:val="center"/>
          </w:tcPr>
          <w:p w14:paraId="7FB3CE79" w14:textId="77777777" w:rsidR="003E4958" w:rsidRDefault="006609EB">
            <w:r>
              <w:t>Monitor and evaluate the impact of professional learning on staff practices and student learning</w:t>
            </w:r>
          </w:p>
        </w:tc>
        <w:tc>
          <w:tcPr>
            <w:tcW w:w="0" w:type="auto"/>
            <w:vAlign w:val="center"/>
          </w:tcPr>
          <w:p w14:paraId="3004ECD9" w14:textId="77777777" w:rsidR="003E4958" w:rsidRDefault="006609EB">
            <w:r>
              <w:t>Emerging</w:t>
            </w:r>
          </w:p>
        </w:tc>
      </w:tr>
    </w:tbl>
    <w:p w14:paraId="1D003494" w14:textId="77777777" w:rsidR="003E4958" w:rsidRDefault="006609EB">
      <w:pPr>
        <w:pStyle w:val="Heading2"/>
      </w:pPr>
      <w:r>
        <w:lastRenderedPageBreak/>
        <w:t>Summary</w:t>
      </w:r>
    </w:p>
    <w:p w14:paraId="2BEDCDC9" w14:textId="77777777" w:rsidR="003E4958" w:rsidRDefault="006609EB">
      <w:pPr>
        <w:pStyle w:val="Heading3"/>
      </w:pPr>
      <w:r>
        <w:t>Strengths</w:t>
      </w:r>
    </w:p>
    <w:p w14:paraId="5CFC5E73" w14:textId="77777777" w:rsidR="003E4958" w:rsidRDefault="006609EB">
      <w:r>
        <w:t>Which Essential Practices are currently Operational or Exemplary and could be leveraged in your efforts to improve upon your most pressing challenges?</w:t>
      </w:r>
    </w:p>
    <w:tbl>
      <w:tblPr>
        <w:tblStyle w:val="TableGrid"/>
        <w:tblW w:w="5000" w:type="pct"/>
        <w:tblLook w:val="04A0" w:firstRow="1" w:lastRow="0" w:firstColumn="1" w:lastColumn="0" w:noHBand="0" w:noVBand="1"/>
      </w:tblPr>
      <w:tblGrid>
        <w:gridCol w:w="14616"/>
      </w:tblGrid>
      <w:tr w:rsidR="003E4958" w14:paraId="66003CED" w14:textId="77777777">
        <w:tc>
          <w:tcPr>
            <w:tcW w:w="0" w:type="auto"/>
            <w:vAlign w:val="center"/>
          </w:tcPr>
          <w:p w14:paraId="58C05817" w14:textId="77777777" w:rsidR="003E4958" w:rsidRDefault="006609EB">
            <w:r>
              <w:t>RBW has Implemented tier one, two, and three of a multi-tiered system of supports for academics and behavior.  The foundation is set; continue to implement with fidelity.</w:t>
            </w:r>
          </w:p>
        </w:tc>
      </w:tr>
      <w:tr w:rsidR="003E4958" w14:paraId="3102E2BD" w14:textId="77777777">
        <w:tc>
          <w:tcPr>
            <w:tcW w:w="0" w:type="auto"/>
            <w:vAlign w:val="center"/>
          </w:tcPr>
          <w:p w14:paraId="322E3062" w14:textId="77777777" w:rsidR="003E4958" w:rsidRDefault="006609EB">
            <w:r>
              <w:t>RBW has been successful with scheduling MTSS and Title-leveled reading every day for 30 minute blocks each, in addition to 1-hour of core in  reading.</w:t>
            </w:r>
          </w:p>
        </w:tc>
      </w:tr>
      <w:tr w:rsidR="003E4958" w14:paraId="4E4A7EBA" w14:textId="77777777">
        <w:tc>
          <w:tcPr>
            <w:tcW w:w="0" w:type="auto"/>
            <w:vAlign w:val="center"/>
          </w:tcPr>
          <w:p w14:paraId="56C13CE8" w14:textId="77777777" w:rsidR="003E4958" w:rsidRDefault="006609EB">
            <w:r>
              <w:t>A K-2 intervention teacher has been added to the faculty to assist in strengthening the students reading foundational skills.</w:t>
            </w:r>
          </w:p>
        </w:tc>
      </w:tr>
      <w:tr w:rsidR="003E4958" w14:paraId="7C5F8225" w14:textId="77777777">
        <w:tc>
          <w:tcPr>
            <w:tcW w:w="0" w:type="auto"/>
            <w:vAlign w:val="center"/>
          </w:tcPr>
          <w:p w14:paraId="1AEC755F" w14:textId="77777777" w:rsidR="003E4958" w:rsidRDefault="006609EB">
            <w:r>
              <w:t>Increased Kindergarten faculty from 3 to 4 teachers and reduced class sizes to assist in strengthening foundational and behavioral skills.</w:t>
            </w:r>
          </w:p>
        </w:tc>
      </w:tr>
    </w:tbl>
    <w:p w14:paraId="7710ADF7" w14:textId="77777777" w:rsidR="003E4958" w:rsidRDefault="006609EB">
      <w:pPr>
        <w:pStyle w:val="Heading3"/>
      </w:pPr>
      <w:r>
        <w:t>Challenges</w:t>
      </w:r>
    </w:p>
    <w:p w14:paraId="55EEC58E" w14:textId="77777777" w:rsidR="003E4958" w:rsidRDefault="006609EB">
      <w:r>
        <w:t>Thinking about all the most pressing challenges identified in the previous sections, which of the Essential Practices that are currently Not Yet Evident or Emerging, if improved, would greatly impact your progress in achieving your mission, vision and Future Ready PA Index interim targets in State Assessment Measures, On-Track Measures, or College and Career Measures?</w:t>
      </w:r>
    </w:p>
    <w:tbl>
      <w:tblPr>
        <w:tblStyle w:val="TableGrid"/>
        <w:tblW w:w="5000" w:type="pct"/>
        <w:tblLook w:val="04A0" w:firstRow="1" w:lastRow="0" w:firstColumn="1" w:lastColumn="0" w:noHBand="0" w:noVBand="1"/>
      </w:tblPr>
      <w:tblGrid>
        <w:gridCol w:w="14616"/>
      </w:tblGrid>
      <w:tr w:rsidR="003E4958" w14:paraId="42FF4983" w14:textId="77777777">
        <w:tc>
          <w:tcPr>
            <w:tcW w:w="0" w:type="auto"/>
            <w:vAlign w:val="center"/>
          </w:tcPr>
          <w:p w14:paraId="441DB6EC" w14:textId="77777777" w:rsidR="003E4958" w:rsidRDefault="006609EB">
            <w:r>
              <w:t>Implementing the MTSS framework with fidelity and consistency.</w:t>
            </w:r>
          </w:p>
        </w:tc>
      </w:tr>
      <w:tr w:rsidR="003E4958" w14:paraId="4FE0ABE5" w14:textId="77777777">
        <w:tc>
          <w:tcPr>
            <w:tcW w:w="0" w:type="auto"/>
            <w:vAlign w:val="center"/>
          </w:tcPr>
          <w:p w14:paraId="56B3EEE5" w14:textId="77777777" w:rsidR="003E4958" w:rsidRDefault="006609EB">
            <w:r>
              <w:t>Training all teacher and aides on the various newly purchased intervention programs and having them be taught with fidelity.</w:t>
            </w:r>
          </w:p>
        </w:tc>
      </w:tr>
    </w:tbl>
    <w:p w14:paraId="792F4ED3" w14:textId="77777777" w:rsidR="003E4958" w:rsidRDefault="006609EB">
      <w:r>
        <w:br/>
      </w:r>
      <w:r>
        <w:br/>
      </w:r>
      <w:r>
        <w:br/>
      </w:r>
      <w:r>
        <w:br/>
      </w:r>
      <w:r>
        <w:br/>
      </w:r>
      <w:r>
        <w:br/>
      </w:r>
      <w:r>
        <w:br w:type="page"/>
      </w:r>
    </w:p>
    <w:p w14:paraId="26EFDE4E" w14:textId="77777777" w:rsidR="003E4958" w:rsidRDefault="006609EB">
      <w:pPr>
        <w:pStyle w:val="Heading1"/>
      </w:pPr>
      <w:r>
        <w:lastRenderedPageBreak/>
        <w:t>Summary of Strengths and Challenges from the Needs Assessment</w:t>
      </w:r>
    </w:p>
    <w:p w14:paraId="5B300E4E" w14:textId="77777777" w:rsidR="003E4958" w:rsidRDefault="006609EB">
      <w:pPr>
        <w:pStyle w:val="Heading2"/>
      </w:pPr>
      <w:r>
        <w:t>Strengths</w:t>
      </w:r>
    </w:p>
    <w:p w14:paraId="5DA1BA79" w14:textId="77777777" w:rsidR="003E4958" w:rsidRDefault="006609EB">
      <w:r>
        <w:t>Examine the Summary of Strengths. Identify the strengths that are most positively contributing to achievement of your mission and vision. Check the box to the right of these identified strength(s).</w:t>
      </w:r>
    </w:p>
    <w:tbl>
      <w:tblPr>
        <w:tblStyle w:val="TableGrid"/>
        <w:tblW w:w="5000" w:type="pct"/>
        <w:tblLook w:val="04A0" w:firstRow="1" w:lastRow="0" w:firstColumn="1" w:lastColumn="0" w:noHBand="0" w:noVBand="1"/>
      </w:tblPr>
      <w:tblGrid>
        <w:gridCol w:w="11693"/>
        <w:gridCol w:w="2923"/>
      </w:tblGrid>
      <w:tr w:rsidR="003E4958" w14:paraId="16317BA7" w14:textId="77777777">
        <w:tc>
          <w:tcPr>
            <w:tcW w:w="4000" w:type="pct"/>
            <w:vAlign w:val="center"/>
          </w:tcPr>
          <w:p w14:paraId="207BA2A1" w14:textId="77777777" w:rsidR="003E4958" w:rsidRDefault="006609EB">
            <w:r>
              <w:t>Strength</w:t>
            </w:r>
          </w:p>
        </w:tc>
        <w:tc>
          <w:tcPr>
            <w:tcW w:w="0" w:type="auto"/>
            <w:vAlign w:val="center"/>
          </w:tcPr>
          <w:p w14:paraId="421AB8D4" w14:textId="77777777" w:rsidR="003E4958" w:rsidRDefault="006609EB">
            <w:r>
              <w:t>Check for Consideration in Plan</w:t>
            </w:r>
          </w:p>
        </w:tc>
      </w:tr>
      <w:tr w:rsidR="003E4958" w14:paraId="7794B2DA" w14:textId="77777777">
        <w:tc>
          <w:tcPr>
            <w:tcW w:w="0" w:type="auto"/>
            <w:vAlign w:val="center"/>
          </w:tcPr>
          <w:p w14:paraId="036178F5" w14:textId="77777777" w:rsidR="003E4958" w:rsidRDefault="006609EB">
            <w:r>
              <w:t xml:space="preserve">All students  performed better than the state average in science. </w:t>
            </w:r>
          </w:p>
        </w:tc>
        <w:tc>
          <w:tcPr>
            <w:tcW w:w="0" w:type="auto"/>
            <w:vAlign w:val="center"/>
          </w:tcPr>
          <w:p w14:paraId="4D6A06D3" w14:textId="77777777" w:rsidR="003E4958" w:rsidRDefault="006609EB">
            <w:r>
              <w:t>False</w:t>
            </w:r>
          </w:p>
        </w:tc>
      </w:tr>
      <w:tr w:rsidR="003E4958" w14:paraId="10337D64" w14:textId="77777777">
        <w:tc>
          <w:tcPr>
            <w:tcW w:w="0" w:type="auto"/>
            <w:vAlign w:val="center"/>
          </w:tcPr>
          <w:p w14:paraId="1E9E4C1C" w14:textId="77777777" w:rsidR="003E4958" w:rsidRDefault="006609EB">
            <w:r>
              <w:t xml:space="preserve"> All students  performed better than the state average in math.  </w:t>
            </w:r>
          </w:p>
        </w:tc>
        <w:tc>
          <w:tcPr>
            <w:tcW w:w="0" w:type="auto"/>
            <w:vAlign w:val="center"/>
          </w:tcPr>
          <w:p w14:paraId="39DA8BD7" w14:textId="77777777" w:rsidR="003E4958" w:rsidRDefault="006609EB">
            <w:r>
              <w:t>False</w:t>
            </w:r>
          </w:p>
        </w:tc>
      </w:tr>
      <w:tr w:rsidR="003E4958" w14:paraId="63145B67" w14:textId="77777777">
        <w:tc>
          <w:tcPr>
            <w:tcW w:w="0" w:type="auto"/>
            <w:vAlign w:val="center"/>
          </w:tcPr>
          <w:p w14:paraId="225E2758" w14:textId="77777777" w:rsidR="003E4958" w:rsidRDefault="006609EB">
            <w:r>
              <w:t>All students  performed better than the state average in ELA.</w:t>
            </w:r>
          </w:p>
        </w:tc>
        <w:tc>
          <w:tcPr>
            <w:tcW w:w="0" w:type="auto"/>
            <w:vAlign w:val="center"/>
          </w:tcPr>
          <w:p w14:paraId="11180F6C" w14:textId="77777777" w:rsidR="003E4958" w:rsidRDefault="006609EB">
            <w:r>
              <w:t>False</w:t>
            </w:r>
          </w:p>
        </w:tc>
      </w:tr>
      <w:tr w:rsidR="003E4958" w14:paraId="5032E790" w14:textId="77777777">
        <w:tc>
          <w:tcPr>
            <w:tcW w:w="0" w:type="auto"/>
            <w:vAlign w:val="center"/>
          </w:tcPr>
          <w:p w14:paraId="1F036EF6" w14:textId="77777777" w:rsidR="003E4958" w:rsidRDefault="006609EB">
            <w:r>
              <w:t>RBW improved their 4th grade science PSSA score by 20%.</w:t>
            </w:r>
          </w:p>
        </w:tc>
        <w:tc>
          <w:tcPr>
            <w:tcW w:w="0" w:type="auto"/>
            <w:vAlign w:val="center"/>
          </w:tcPr>
          <w:p w14:paraId="61C4A676" w14:textId="77777777" w:rsidR="003E4958" w:rsidRDefault="006609EB">
            <w:r>
              <w:t>False</w:t>
            </w:r>
          </w:p>
        </w:tc>
      </w:tr>
      <w:tr w:rsidR="003E4958" w14:paraId="782A52C1" w14:textId="77777777">
        <w:tc>
          <w:tcPr>
            <w:tcW w:w="0" w:type="auto"/>
            <w:vAlign w:val="center"/>
          </w:tcPr>
          <w:p w14:paraId="4BEA7254" w14:textId="77777777" w:rsidR="003E4958" w:rsidRDefault="006609EB">
            <w:r>
              <w:t>RBW teachers are committed to making a difference for student achievement.  The addition of three MTSS tutors will be a strength for RBW this year as they implement the new MTSS Framework.</w:t>
            </w:r>
          </w:p>
        </w:tc>
        <w:tc>
          <w:tcPr>
            <w:tcW w:w="0" w:type="auto"/>
            <w:vAlign w:val="center"/>
          </w:tcPr>
          <w:p w14:paraId="7C30D362" w14:textId="77777777" w:rsidR="003E4958" w:rsidRDefault="006609EB">
            <w:r>
              <w:t>True</w:t>
            </w:r>
          </w:p>
        </w:tc>
      </w:tr>
      <w:tr w:rsidR="003E4958" w14:paraId="32CC3C70" w14:textId="77777777">
        <w:tc>
          <w:tcPr>
            <w:tcW w:w="0" w:type="auto"/>
            <w:vAlign w:val="center"/>
          </w:tcPr>
          <w:p w14:paraId="0AB5B592" w14:textId="77777777" w:rsidR="003E4958" w:rsidRDefault="006609EB">
            <w:r>
              <w:t>ECRI is being implemented K-2 for foundational skill strengthening.</w:t>
            </w:r>
          </w:p>
        </w:tc>
        <w:tc>
          <w:tcPr>
            <w:tcW w:w="0" w:type="auto"/>
            <w:vAlign w:val="center"/>
          </w:tcPr>
          <w:p w14:paraId="78035476" w14:textId="77777777" w:rsidR="003E4958" w:rsidRDefault="006609EB">
            <w:r>
              <w:t>True</w:t>
            </w:r>
          </w:p>
        </w:tc>
      </w:tr>
      <w:tr w:rsidR="003E4958" w14:paraId="6829744C" w14:textId="77777777">
        <w:tc>
          <w:tcPr>
            <w:tcW w:w="0" w:type="auto"/>
            <w:vAlign w:val="center"/>
          </w:tcPr>
          <w:p w14:paraId="60375B0B" w14:textId="77777777" w:rsidR="003E4958" w:rsidRDefault="006609EB">
            <w:r>
              <w:t>Title Teachers utilized for differentiation during leveled reading time.</w:t>
            </w:r>
          </w:p>
        </w:tc>
        <w:tc>
          <w:tcPr>
            <w:tcW w:w="0" w:type="auto"/>
            <w:vAlign w:val="center"/>
          </w:tcPr>
          <w:p w14:paraId="46ACA457" w14:textId="77777777" w:rsidR="003E4958" w:rsidRDefault="006609EB">
            <w:r>
              <w:t>True</w:t>
            </w:r>
          </w:p>
        </w:tc>
      </w:tr>
      <w:tr w:rsidR="003E4958" w14:paraId="04BE7851" w14:textId="77777777">
        <w:tc>
          <w:tcPr>
            <w:tcW w:w="0" w:type="auto"/>
            <w:vAlign w:val="center"/>
          </w:tcPr>
          <w:p w14:paraId="195F6785" w14:textId="77777777" w:rsidR="003E4958" w:rsidRDefault="006609EB">
            <w:r>
              <w:t>Students show high level of achievement on science evaluation.</w:t>
            </w:r>
          </w:p>
        </w:tc>
        <w:tc>
          <w:tcPr>
            <w:tcW w:w="0" w:type="auto"/>
            <w:vAlign w:val="center"/>
          </w:tcPr>
          <w:p w14:paraId="7C131FF8" w14:textId="77777777" w:rsidR="003E4958" w:rsidRDefault="006609EB">
            <w:r>
              <w:t>True</w:t>
            </w:r>
          </w:p>
        </w:tc>
      </w:tr>
      <w:tr w:rsidR="003E4958" w14:paraId="1A4B9FAD" w14:textId="77777777">
        <w:tc>
          <w:tcPr>
            <w:tcW w:w="0" w:type="auto"/>
            <w:vAlign w:val="center"/>
          </w:tcPr>
          <w:p w14:paraId="1A1A5B6C" w14:textId="77777777" w:rsidR="003E4958" w:rsidRDefault="006609EB">
            <w:r>
              <w:t>RBW's MTSS framework was strongly implemented last year and has shown tremendous success.</w:t>
            </w:r>
          </w:p>
        </w:tc>
        <w:tc>
          <w:tcPr>
            <w:tcW w:w="0" w:type="auto"/>
            <w:vAlign w:val="center"/>
          </w:tcPr>
          <w:p w14:paraId="00320738" w14:textId="77777777" w:rsidR="003E4958" w:rsidRDefault="006609EB">
            <w:r>
              <w:t>True</w:t>
            </w:r>
          </w:p>
        </w:tc>
      </w:tr>
      <w:tr w:rsidR="003E4958" w14:paraId="73938067" w14:textId="77777777">
        <w:tc>
          <w:tcPr>
            <w:tcW w:w="0" w:type="auto"/>
            <w:vAlign w:val="center"/>
          </w:tcPr>
          <w:p w14:paraId="62396964" w14:textId="77777777" w:rsidR="003E4958" w:rsidRDefault="006609EB">
            <w:r>
              <w:t>100% of students met the benchmark standards for career readiness.</w:t>
            </w:r>
          </w:p>
        </w:tc>
        <w:tc>
          <w:tcPr>
            <w:tcW w:w="0" w:type="auto"/>
            <w:vAlign w:val="center"/>
          </w:tcPr>
          <w:p w14:paraId="4F8D1CB7" w14:textId="77777777" w:rsidR="003E4958" w:rsidRDefault="006609EB">
            <w:r>
              <w:t>False</w:t>
            </w:r>
          </w:p>
        </w:tc>
      </w:tr>
      <w:tr w:rsidR="003E4958" w14:paraId="47052D23" w14:textId="77777777">
        <w:tc>
          <w:tcPr>
            <w:tcW w:w="0" w:type="auto"/>
            <w:vAlign w:val="center"/>
          </w:tcPr>
          <w:p w14:paraId="7CB1ED25" w14:textId="77777777" w:rsidR="003E4958" w:rsidRDefault="006609EB">
            <w:r>
              <w:t xml:space="preserve">All subgroups meet the performance standard for Career benchmarks.  </w:t>
            </w:r>
          </w:p>
        </w:tc>
        <w:tc>
          <w:tcPr>
            <w:tcW w:w="0" w:type="auto"/>
            <w:vAlign w:val="center"/>
          </w:tcPr>
          <w:p w14:paraId="50E39CDA" w14:textId="77777777" w:rsidR="003E4958" w:rsidRDefault="006609EB">
            <w:r>
              <w:t>False</w:t>
            </w:r>
          </w:p>
        </w:tc>
      </w:tr>
      <w:tr w:rsidR="003E4958" w14:paraId="7280EE3B" w14:textId="77777777">
        <w:tc>
          <w:tcPr>
            <w:tcW w:w="0" w:type="auto"/>
            <w:vAlign w:val="center"/>
          </w:tcPr>
          <w:p w14:paraId="2CA17EAB" w14:textId="77777777" w:rsidR="003E4958" w:rsidRDefault="006609EB">
            <w:r>
              <w:t xml:space="preserve">RBW faculty and staff care deeply about students and their educational success. </w:t>
            </w:r>
          </w:p>
        </w:tc>
        <w:tc>
          <w:tcPr>
            <w:tcW w:w="0" w:type="auto"/>
            <w:vAlign w:val="center"/>
          </w:tcPr>
          <w:p w14:paraId="4A852FA0" w14:textId="77777777" w:rsidR="003E4958" w:rsidRDefault="006609EB">
            <w:r>
              <w:t>True</w:t>
            </w:r>
          </w:p>
        </w:tc>
      </w:tr>
      <w:tr w:rsidR="003E4958" w14:paraId="78A4F9F6" w14:textId="77777777">
        <w:tc>
          <w:tcPr>
            <w:tcW w:w="0" w:type="auto"/>
            <w:vAlign w:val="center"/>
          </w:tcPr>
          <w:p w14:paraId="574036DB" w14:textId="77777777" w:rsidR="003E4958" w:rsidRDefault="006609EB">
            <w:r>
              <w:t xml:space="preserve">PLC for intermediate math will provide support as teachers work together for sequential and developmental instruction.  Math teacher collaboration builds a stronger foundation for MTSS intervention.  </w:t>
            </w:r>
          </w:p>
        </w:tc>
        <w:tc>
          <w:tcPr>
            <w:tcW w:w="0" w:type="auto"/>
            <w:vAlign w:val="center"/>
          </w:tcPr>
          <w:p w14:paraId="55855F47" w14:textId="77777777" w:rsidR="003E4958" w:rsidRDefault="006609EB">
            <w:r>
              <w:t>True</w:t>
            </w:r>
          </w:p>
        </w:tc>
      </w:tr>
      <w:tr w:rsidR="003E4958" w14:paraId="11E5CCAB" w14:textId="77777777">
        <w:tc>
          <w:tcPr>
            <w:tcW w:w="0" w:type="auto"/>
            <w:vAlign w:val="center"/>
          </w:tcPr>
          <w:p w14:paraId="6C164408" w14:textId="77777777" w:rsidR="003E4958" w:rsidRDefault="006609EB">
            <w:r>
              <w:t xml:space="preserve">RBW has Implemented tier one, two, and three of a multi-tiered system of supports for academics and behavior.  The foundation is set; continue to implement with fidelity.  </w:t>
            </w:r>
          </w:p>
        </w:tc>
        <w:tc>
          <w:tcPr>
            <w:tcW w:w="0" w:type="auto"/>
            <w:vAlign w:val="center"/>
          </w:tcPr>
          <w:p w14:paraId="2D3CD5E0" w14:textId="77777777" w:rsidR="003E4958" w:rsidRDefault="006609EB">
            <w:r>
              <w:t>True</w:t>
            </w:r>
          </w:p>
        </w:tc>
      </w:tr>
      <w:tr w:rsidR="003E4958" w14:paraId="305411E4" w14:textId="77777777">
        <w:tc>
          <w:tcPr>
            <w:tcW w:w="0" w:type="auto"/>
            <w:vAlign w:val="center"/>
          </w:tcPr>
          <w:p w14:paraId="37E96AE1" w14:textId="77777777" w:rsidR="003E4958" w:rsidRDefault="006609EB">
            <w:r>
              <w:t>RBW has been successful with scheduling MTSS and Title-leveled reading every day for 30 minute blocks each, in addition to 1-hour of core in  reading.</w:t>
            </w:r>
          </w:p>
        </w:tc>
        <w:tc>
          <w:tcPr>
            <w:tcW w:w="0" w:type="auto"/>
            <w:vAlign w:val="center"/>
          </w:tcPr>
          <w:p w14:paraId="10B5FA68" w14:textId="77777777" w:rsidR="003E4958" w:rsidRDefault="006609EB">
            <w:r>
              <w:t>True</w:t>
            </w:r>
          </w:p>
        </w:tc>
      </w:tr>
      <w:tr w:rsidR="003E4958" w14:paraId="70402A8A" w14:textId="77777777">
        <w:tc>
          <w:tcPr>
            <w:tcW w:w="0" w:type="auto"/>
            <w:vAlign w:val="center"/>
          </w:tcPr>
          <w:p w14:paraId="243F34D1" w14:textId="77777777" w:rsidR="003E4958" w:rsidRDefault="006609EB">
            <w:r>
              <w:t>A K-2 intervention teacher has been added to the faculty to assist in strengthening the students reading foundational skills.</w:t>
            </w:r>
          </w:p>
        </w:tc>
        <w:tc>
          <w:tcPr>
            <w:tcW w:w="0" w:type="auto"/>
            <w:vAlign w:val="center"/>
          </w:tcPr>
          <w:p w14:paraId="27D9F95D" w14:textId="77777777" w:rsidR="003E4958" w:rsidRDefault="006609EB">
            <w:r>
              <w:t>True</w:t>
            </w:r>
          </w:p>
        </w:tc>
      </w:tr>
      <w:tr w:rsidR="003E4958" w14:paraId="625D3E20" w14:textId="77777777">
        <w:tc>
          <w:tcPr>
            <w:tcW w:w="0" w:type="auto"/>
            <w:vAlign w:val="center"/>
          </w:tcPr>
          <w:p w14:paraId="68ACF474" w14:textId="77777777" w:rsidR="003E4958" w:rsidRDefault="006609EB">
            <w:r>
              <w:t>100% of students met the requirements for career measures.</w:t>
            </w:r>
          </w:p>
        </w:tc>
        <w:tc>
          <w:tcPr>
            <w:tcW w:w="0" w:type="auto"/>
            <w:vAlign w:val="center"/>
          </w:tcPr>
          <w:p w14:paraId="4E2AFDF3" w14:textId="77777777" w:rsidR="003E4958" w:rsidRDefault="006609EB">
            <w:r>
              <w:t>False</w:t>
            </w:r>
          </w:p>
        </w:tc>
      </w:tr>
      <w:tr w:rsidR="003E4958" w14:paraId="11A3AB38" w14:textId="77777777">
        <w:tc>
          <w:tcPr>
            <w:tcW w:w="0" w:type="auto"/>
            <w:vAlign w:val="center"/>
          </w:tcPr>
          <w:p w14:paraId="2E252C37" w14:textId="77777777" w:rsidR="003E4958" w:rsidRDefault="006609EB">
            <w:r>
              <w:t>Attendance policy is being effective and implemented with fidelity.</w:t>
            </w:r>
          </w:p>
        </w:tc>
        <w:tc>
          <w:tcPr>
            <w:tcW w:w="0" w:type="auto"/>
            <w:vAlign w:val="center"/>
          </w:tcPr>
          <w:p w14:paraId="631E049B" w14:textId="77777777" w:rsidR="003E4958" w:rsidRDefault="006609EB">
            <w:r>
              <w:t>False</w:t>
            </w:r>
          </w:p>
        </w:tc>
      </w:tr>
      <w:tr w:rsidR="003E4958" w14:paraId="7791333C" w14:textId="77777777">
        <w:tc>
          <w:tcPr>
            <w:tcW w:w="0" w:type="auto"/>
            <w:vAlign w:val="center"/>
          </w:tcPr>
          <w:p w14:paraId="4EEC2EF4" w14:textId="77777777" w:rsidR="003E4958" w:rsidRDefault="006609EB">
            <w:r>
              <w:t>Increased Kindergarten faculty from 3 to 4 teachers and reduced class sizes to assist in strengthening foundational and behavioral skills.</w:t>
            </w:r>
          </w:p>
        </w:tc>
        <w:tc>
          <w:tcPr>
            <w:tcW w:w="0" w:type="auto"/>
            <w:vAlign w:val="center"/>
          </w:tcPr>
          <w:p w14:paraId="55D2158A" w14:textId="77777777" w:rsidR="003E4958" w:rsidRDefault="006609EB">
            <w:r>
              <w:t>True</w:t>
            </w:r>
          </w:p>
        </w:tc>
      </w:tr>
    </w:tbl>
    <w:p w14:paraId="1867786A" w14:textId="77777777" w:rsidR="003E4958" w:rsidRDefault="006609EB">
      <w:pPr>
        <w:pStyle w:val="Heading2"/>
      </w:pPr>
      <w:r>
        <w:lastRenderedPageBreak/>
        <w:t>Challenges</w:t>
      </w:r>
    </w:p>
    <w:p w14:paraId="54833879" w14:textId="77777777" w:rsidR="003E4958" w:rsidRDefault="006609EB">
      <w:r>
        <w:t>Examine the Summary of Challenges. Identify the challenges which are most pressing at this time for your School and if improved would have the most pronounced impact in achieving your mission and vision. Check the box to the right of these identified challenge(s).</w:t>
      </w:r>
    </w:p>
    <w:tbl>
      <w:tblPr>
        <w:tblStyle w:val="TableGrid"/>
        <w:tblW w:w="5000" w:type="pct"/>
        <w:tblLook w:val="04A0" w:firstRow="1" w:lastRow="0" w:firstColumn="1" w:lastColumn="0" w:noHBand="0" w:noVBand="1"/>
      </w:tblPr>
      <w:tblGrid>
        <w:gridCol w:w="11693"/>
        <w:gridCol w:w="2923"/>
      </w:tblGrid>
      <w:tr w:rsidR="003E4958" w14:paraId="7D19DDE8" w14:textId="77777777">
        <w:tc>
          <w:tcPr>
            <w:tcW w:w="4000" w:type="pct"/>
            <w:vAlign w:val="center"/>
          </w:tcPr>
          <w:p w14:paraId="491A5C1D" w14:textId="77777777" w:rsidR="003E4958" w:rsidRDefault="006609EB">
            <w:r>
              <w:t>Strength</w:t>
            </w:r>
          </w:p>
        </w:tc>
        <w:tc>
          <w:tcPr>
            <w:tcW w:w="0" w:type="auto"/>
            <w:vAlign w:val="center"/>
          </w:tcPr>
          <w:p w14:paraId="134C9C6E" w14:textId="77777777" w:rsidR="003E4958" w:rsidRDefault="006609EB">
            <w:r>
              <w:t>Check for Consideration in Plan</w:t>
            </w:r>
          </w:p>
        </w:tc>
      </w:tr>
      <w:tr w:rsidR="003E4958" w14:paraId="05473B5A" w14:textId="77777777">
        <w:tc>
          <w:tcPr>
            <w:tcW w:w="0" w:type="auto"/>
            <w:vAlign w:val="center"/>
          </w:tcPr>
          <w:p w14:paraId="64630517" w14:textId="77777777" w:rsidR="003E4958" w:rsidRDefault="006609EB">
            <w:r>
              <w:t>We did not meet the ELA statewide goal in students with disabilities student group.</w:t>
            </w:r>
          </w:p>
        </w:tc>
        <w:tc>
          <w:tcPr>
            <w:tcW w:w="0" w:type="auto"/>
            <w:vAlign w:val="center"/>
          </w:tcPr>
          <w:p w14:paraId="45C72E47" w14:textId="77777777" w:rsidR="003E4958" w:rsidRDefault="006609EB">
            <w:r>
              <w:t>True</w:t>
            </w:r>
          </w:p>
        </w:tc>
      </w:tr>
      <w:tr w:rsidR="003E4958" w14:paraId="0B2212A7" w14:textId="77777777">
        <w:tc>
          <w:tcPr>
            <w:tcW w:w="0" w:type="auto"/>
            <w:vAlign w:val="center"/>
          </w:tcPr>
          <w:p w14:paraId="18BCB235" w14:textId="77777777" w:rsidR="003E4958" w:rsidRDefault="006609EB">
            <w:r>
              <w:t>Based on the PA future Index 2022-2023 SY All student groups including economically disadvantaged scored lower than the state average in ELA.</w:t>
            </w:r>
          </w:p>
        </w:tc>
        <w:tc>
          <w:tcPr>
            <w:tcW w:w="0" w:type="auto"/>
            <w:vAlign w:val="center"/>
          </w:tcPr>
          <w:p w14:paraId="1A0D4BCF" w14:textId="77777777" w:rsidR="003E4958" w:rsidRDefault="006609EB">
            <w:r>
              <w:t>False</w:t>
            </w:r>
          </w:p>
        </w:tc>
      </w:tr>
      <w:tr w:rsidR="003E4958" w14:paraId="7A3E02F9" w14:textId="77777777">
        <w:tc>
          <w:tcPr>
            <w:tcW w:w="0" w:type="auto"/>
            <w:vAlign w:val="center"/>
          </w:tcPr>
          <w:p w14:paraId="35324AF7" w14:textId="77777777" w:rsidR="003E4958" w:rsidRDefault="006609EB">
            <w:r>
              <w:t>We did not meet the math statewide goal in students with disabilities student group.</w:t>
            </w:r>
          </w:p>
        </w:tc>
        <w:tc>
          <w:tcPr>
            <w:tcW w:w="0" w:type="auto"/>
            <w:vAlign w:val="center"/>
          </w:tcPr>
          <w:p w14:paraId="6572A558" w14:textId="77777777" w:rsidR="003E4958" w:rsidRDefault="006609EB">
            <w:r>
              <w:t>True</w:t>
            </w:r>
          </w:p>
        </w:tc>
      </w:tr>
      <w:tr w:rsidR="003E4958" w14:paraId="7972DF9D" w14:textId="77777777">
        <w:tc>
          <w:tcPr>
            <w:tcW w:w="0" w:type="auto"/>
            <w:vAlign w:val="center"/>
          </w:tcPr>
          <w:p w14:paraId="3804FAC6" w14:textId="77777777" w:rsidR="003E4958" w:rsidRDefault="006609EB">
            <w:r>
              <w:t xml:space="preserve">Our </w:t>
            </w:r>
            <w:proofErr w:type="spellStart"/>
            <w:r>
              <w:t>socieo</w:t>
            </w:r>
            <w:proofErr w:type="spellEnd"/>
            <w:r>
              <w:t xml:space="preserve">-economically disadvantages percentages continually increase. </w:t>
            </w:r>
          </w:p>
        </w:tc>
        <w:tc>
          <w:tcPr>
            <w:tcW w:w="0" w:type="auto"/>
            <w:vAlign w:val="center"/>
          </w:tcPr>
          <w:p w14:paraId="3215628F" w14:textId="77777777" w:rsidR="003E4958" w:rsidRDefault="006609EB">
            <w:r>
              <w:t>False</w:t>
            </w:r>
          </w:p>
        </w:tc>
      </w:tr>
      <w:tr w:rsidR="003E4958" w14:paraId="27AD3E8A" w14:textId="77777777">
        <w:tc>
          <w:tcPr>
            <w:tcW w:w="0" w:type="auto"/>
            <w:vAlign w:val="center"/>
          </w:tcPr>
          <w:p w14:paraId="46F977CE" w14:textId="77777777" w:rsidR="003E4958" w:rsidRDefault="006609EB">
            <w:r>
              <w:t xml:space="preserve">Resources remain the primary challenge. </w:t>
            </w:r>
          </w:p>
        </w:tc>
        <w:tc>
          <w:tcPr>
            <w:tcW w:w="0" w:type="auto"/>
            <w:vAlign w:val="center"/>
          </w:tcPr>
          <w:p w14:paraId="6B75F7B8" w14:textId="77777777" w:rsidR="003E4958" w:rsidRDefault="006609EB">
            <w:r>
              <w:t>False</w:t>
            </w:r>
          </w:p>
        </w:tc>
      </w:tr>
      <w:tr w:rsidR="003E4958" w14:paraId="3AB847DD" w14:textId="77777777">
        <w:tc>
          <w:tcPr>
            <w:tcW w:w="0" w:type="auto"/>
            <w:vAlign w:val="center"/>
          </w:tcPr>
          <w:p w14:paraId="3C44EECD" w14:textId="77777777" w:rsidR="003E4958" w:rsidRDefault="006609EB">
            <w:r>
              <w:t>Students have a large deficit gap that is challenge to fill in a short amount of time.</w:t>
            </w:r>
          </w:p>
        </w:tc>
        <w:tc>
          <w:tcPr>
            <w:tcW w:w="0" w:type="auto"/>
            <w:vAlign w:val="center"/>
          </w:tcPr>
          <w:p w14:paraId="3B8A10EE" w14:textId="77777777" w:rsidR="003E4958" w:rsidRDefault="006609EB">
            <w:r>
              <w:t>False</w:t>
            </w:r>
          </w:p>
        </w:tc>
      </w:tr>
      <w:tr w:rsidR="003E4958" w14:paraId="719E0771" w14:textId="77777777">
        <w:tc>
          <w:tcPr>
            <w:tcW w:w="0" w:type="auto"/>
            <w:vAlign w:val="center"/>
          </w:tcPr>
          <w:p w14:paraId="4AA9B51D" w14:textId="77777777" w:rsidR="003E4958" w:rsidRDefault="006609EB">
            <w:r>
              <w:t>Students have weaker computational skills.</w:t>
            </w:r>
          </w:p>
        </w:tc>
        <w:tc>
          <w:tcPr>
            <w:tcW w:w="0" w:type="auto"/>
            <w:vAlign w:val="center"/>
          </w:tcPr>
          <w:p w14:paraId="6B95EC7A" w14:textId="77777777" w:rsidR="003E4958" w:rsidRDefault="006609EB">
            <w:r>
              <w:t>False</w:t>
            </w:r>
          </w:p>
        </w:tc>
      </w:tr>
      <w:tr w:rsidR="003E4958" w14:paraId="616DEDC7" w14:textId="77777777">
        <w:tc>
          <w:tcPr>
            <w:tcW w:w="0" w:type="auto"/>
            <w:vAlign w:val="center"/>
          </w:tcPr>
          <w:p w14:paraId="56907575" w14:textId="77777777" w:rsidR="003E4958" w:rsidRDefault="006609EB">
            <w:r>
              <w:t>We have a growing need for mental health counseling and do not have the resources to accommodate the need.</w:t>
            </w:r>
          </w:p>
        </w:tc>
        <w:tc>
          <w:tcPr>
            <w:tcW w:w="0" w:type="auto"/>
            <w:vAlign w:val="center"/>
          </w:tcPr>
          <w:p w14:paraId="7EF6E9A2" w14:textId="77777777" w:rsidR="003E4958" w:rsidRDefault="006609EB">
            <w:r>
              <w:t>False</w:t>
            </w:r>
          </w:p>
        </w:tc>
      </w:tr>
      <w:tr w:rsidR="003E4958" w14:paraId="7DAFD051" w14:textId="77777777">
        <w:tc>
          <w:tcPr>
            <w:tcW w:w="0" w:type="auto"/>
            <w:vAlign w:val="center"/>
          </w:tcPr>
          <w:p w14:paraId="5147C3EF" w14:textId="77777777" w:rsidR="003E4958" w:rsidRDefault="006609EB">
            <w:r>
              <w:t xml:space="preserve">Continue to implement the MTSS framework with fidelity for reading, hold weekly data meetings, and group students appropriately. </w:t>
            </w:r>
          </w:p>
        </w:tc>
        <w:tc>
          <w:tcPr>
            <w:tcW w:w="0" w:type="auto"/>
            <w:vAlign w:val="center"/>
          </w:tcPr>
          <w:p w14:paraId="49347D18" w14:textId="77777777" w:rsidR="003E4958" w:rsidRDefault="006609EB">
            <w:r>
              <w:t>True</w:t>
            </w:r>
          </w:p>
        </w:tc>
      </w:tr>
      <w:tr w:rsidR="003E4958" w14:paraId="6A4A3EFA" w14:textId="77777777">
        <w:tc>
          <w:tcPr>
            <w:tcW w:w="0" w:type="auto"/>
            <w:vAlign w:val="center"/>
          </w:tcPr>
          <w:p w14:paraId="5CD7A205" w14:textId="77777777" w:rsidR="003E4958" w:rsidRDefault="006609EB">
            <w:r>
              <w:t>Students is ALL subgroups did not meet the statewide 2033 goal.</w:t>
            </w:r>
          </w:p>
        </w:tc>
        <w:tc>
          <w:tcPr>
            <w:tcW w:w="0" w:type="auto"/>
            <w:vAlign w:val="center"/>
          </w:tcPr>
          <w:p w14:paraId="576F778D" w14:textId="77777777" w:rsidR="003E4958" w:rsidRDefault="006609EB">
            <w:r>
              <w:t>False</w:t>
            </w:r>
          </w:p>
        </w:tc>
      </w:tr>
      <w:tr w:rsidR="003E4958" w14:paraId="3B86120B" w14:textId="77777777">
        <w:tc>
          <w:tcPr>
            <w:tcW w:w="0" w:type="auto"/>
            <w:vAlign w:val="center"/>
          </w:tcPr>
          <w:p w14:paraId="3D5EE618" w14:textId="77777777" w:rsidR="003E4958" w:rsidRDefault="006609EB">
            <w:r>
              <w:t>Students in ALL subgroups did not meet with statewide growth standard by 1%.</w:t>
            </w:r>
          </w:p>
        </w:tc>
        <w:tc>
          <w:tcPr>
            <w:tcW w:w="0" w:type="auto"/>
            <w:vAlign w:val="center"/>
          </w:tcPr>
          <w:p w14:paraId="7CAE086C" w14:textId="77777777" w:rsidR="003E4958" w:rsidRDefault="006609EB">
            <w:r>
              <w:t>False</w:t>
            </w:r>
          </w:p>
        </w:tc>
      </w:tr>
      <w:tr w:rsidR="003E4958" w14:paraId="543B0C14" w14:textId="77777777">
        <w:tc>
          <w:tcPr>
            <w:tcW w:w="0" w:type="auto"/>
            <w:vAlign w:val="center"/>
          </w:tcPr>
          <w:p w14:paraId="216EFEBF" w14:textId="77777777" w:rsidR="003E4958" w:rsidRDefault="006609EB">
            <w:r>
              <w:t>Implementing the MTSS framework with fidelity and consistency.</w:t>
            </w:r>
          </w:p>
        </w:tc>
        <w:tc>
          <w:tcPr>
            <w:tcW w:w="0" w:type="auto"/>
            <w:vAlign w:val="center"/>
          </w:tcPr>
          <w:p w14:paraId="3A2FBB8E" w14:textId="77777777" w:rsidR="003E4958" w:rsidRDefault="006609EB">
            <w:r>
              <w:t>True</w:t>
            </w:r>
          </w:p>
        </w:tc>
      </w:tr>
      <w:tr w:rsidR="003E4958" w14:paraId="06B68A0C" w14:textId="77777777">
        <w:tc>
          <w:tcPr>
            <w:tcW w:w="0" w:type="auto"/>
            <w:vAlign w:val="center"/>
          </w:tcPr>
          <w:p w14:paraId="784B3EC4" w14:textId="77777777" w:rsidR="003E4958" w:rsidRDefault="006609EB">
            <w:r>
              <w:t>Training all teacher and aides on the various newly purchased intervention programs and having them be taught with fidelity.</w:t>
            </w:r>
          </w:p>
        </w:tc>
        <w:tc>
          <w:tcPr>
            <w:tcW w:w="0" w:type="auto"/>
            <w:vAlign w:val="center"/>
          </w:tcPr>
          <w:p w14:paraId="79B3EDCB" w14:textId="77777777" w:rsidR="003E4958" w:rsidRDefault="006609EB">
            <w:r>
              <w:t>False</w:t>
            </w:r>
          </w:p>
        </w:tc>
      </w:tr>
      <w:tr w:rsidR="003E4958" w14:paraId="56706406" w14:textId="77777777">
        <w:tc>
          <w:tcPr>
            <w:tcW w:w="0" w:type="auto"/>
            <w:vAlign w:val="center"/>
          </w:tcPr>
          <w:p w14:paraId="23DAA73B" w14:textId="77777777" w:rsidR="003E4958" w:rsidRDefault="006609EB">
            <w:r>
              <w:t>Begin to focus in math on small group instruction through differentiation based on student data on assessments and progress monitoring</w:t>
            </w:r>
          </w:p>
        </w:tc>
        <w:tc>
          <w:tcPr>
            <w:tcW w:w="0" w:type="auto"/>
            <w:vAlign w:val="center"/>
          </w:tcPr>
          <w:p w14:paraId="164E571B" w14:textId="77777777" w:rsidR="003E4958" w:rsidRDefault="006609EB">
            <w:r>
              <w:t>True</w:t>
            </w:r>
          </w:p>
        </w:tc>
      </w:tr>
    </w:tbl>
    <w:p w14:paraId="30BA2361" w14:textId="77777777" w:rsidR="003E4958" w:rsidRDefault="006609EB">
      <w:pPr>
        <w:pStyle w:val="Heading2"/>
      </w:pPr>
      <w:r>
        <w:t>Most Notable Observations/Patterns</w:t>
      </w:r>
    </w:p>
    <w:p w14:paraId="6FEC1AF9" w14:textId="77777777" w:rsidR="003E4958" w:rsidRDefault="006609EB">
      <w:r>
        <w:t>In the space provided, record any of the comments and notable observations made as your team worked through the needs assessment that stand out as important to the challenge(s) you checked for consideration in your comprehensive plan.</w:t>
      </w:r>
    </w:p>
    <w:p w14:paraId="4FD3C163" w14:textId="77777777" w:rsidR="003E4958" w:rsidRDefault="006609EB">
      <w:r>
        <w:t xml:space="preserve">The greatest need will be to improve our differentiation in math, targeted instruction based on data in both reading and math, and continue the MTSS framework implementation with fidelity. </w:t>
      </w:r>
    </w:p>
    <w:p w14:paraId="09AEC16B" w14:textId="77777777" w:rsidR="003E4958" w:rsidRDefault="006609EB">
      <w:r>
        <w:br/>
      </w:r>
      <w:r>
        <w:br/>
      </w:r>
      <w:r>
        <w:lastRenderedPageBreak/>
        <w:br/>
      </w:r>
      <w:r>
        <w:br/>
      </w:r>
      <w:r>
        <w:br/>
      </w:r>
      <w:r>
        <w:br/>
      </w:r>
      <w:r>
        <w:br w:type="page"/>
      </w:r>
    </w:p>
    <w:p w14:paraId="103EE02B" w14:textId="77777777" w:rsidR="003E4958" w:rsidRDefault="006609EB">
      <w:pPr>
        <w:pStyle w:val="Heading1"/>
      </w:pPr>
      <w:r>
        <w:lastRenderedPageBreak/>
        <w:t>Analyzing (Strengths and Challenges)</w:t>
      </w:r>
    </w:p>
    <w:p w14:paraId="572A913C" w14:textId="77777777" w:rsidR="003E4958" w:rsidRDefault="006609EB">
      <w:pPr>
        <w:pStyle w:val="Heading2"/>
      </w:pPr>
      <w:r>
        <w:t>Analyzing Challenges</w:t>
      </w:r>
    </w:p>
    <w:tbl>
      <w:tblPr>
        <w:tblStyle w:val="TableGrid"/>
        <w:tblW w:w="5000" w:type="pct"/>
        <w:tblLook w:val="04A0" w:firstRow="1" w:lastRow="0" w:firstColumn="1" w:lastColumn="0" w:noHBand="0" w:noVBand="1"/>
      </w:tblPr>
      <w:tblGrid>
        <w:gridCol w:w="5885"/>
        <w:gridCol w:w="7355"/>
        <w:gridCol w:w="1376"/>
      </w:tblGrid>
      <w:tr w:rsidR="003E4958" w14:paraId="1F0050E3" w14:textId="77777777">
        <w:tc>
          <w:tcPr>
            <w:tcW w:w="0" w:type="auto"/>
            <w:vAlign w:val="center"/>
          </w:tcPr>
          <w:p w14:paraId="17128CCE" w14:textId="77777777" w:rsidR="003E4958" w:rsidRDefault="006609EB">
            <w:r>
              <w:rPr>
                <w:b/>
              </w:rPr>
              <w:t>Analyzing Challenges</w:t>
            </w:r>
          </w:p>
        </w:tc>
        <w:tc>
          <w:tcPr>
            <w:tcW w:w="0" w:type="auto"/>
            <w:vAlign w:val="center"/>
          </w:tcPr>
          <w:p w14:paraId="3DB084CA" w14:textId="77777777" w:rsidR="003E4958" w:rsidRDefault="006609EB">
            <w:r>
              <w:rPr>
                <w:b/>
              </w:rPr>
              <w:t>Discussion Points</w:t>
            </w:r>
          </w:p>
        </w:tc>
        <w:tc>
          <w:tcPr>
            <w:tcW w:w="0" w:type="auto"/>
            <w:vAlign w:val="center"/>
          </w:tcPr>
          <w:p w14:paraId="37E31DF0" w14:textId="77777777" w:rsidR="003E4958" w:rsidRDefault="006609EB">
            <w:r>
              <w:rPr>
                <w:b/>
              </w:rPr>
              <w:t>Check for Priority</w:t>
            </w:r>
          </w:p>
        </w:tc>
      </w:tr>
      <w:tr w:rsidR="003E4958" w14:paraId="578FFC65" w14:textId="77777777">
        <w:tc>
          <w:tcPr>
            <w:tcW w:w="0" w:type="auto"/>
            <w:vAlign w:val="center"/>
          </w:tcPr>
          <w:p w14:paraId="6A2BDFFE" w14:textId="77777777" w:rsidR="003E4958" w:rsidRDefault="006609EB">
            <w:r>
              <w:t>We did not meet the ELA statewide goal in students with disabilities student group.</w:t>
            </w:r>
          </w:p>
        </w:tc>
        <w:tc>
          <w:tcPr>
            <w:tcW w:w="0" w:type="auto"/>
            <w:vAlign w:val="center"/>
          </w:tcPr>
          <w:p w14:paraId="303CF0B6" w14:textId="77777777" w:rsidR="003E4958" w:rsidRDefault="003E4958"/>
        </w:tc>
        <w:tc>
          <w:tcPr>
            <w:tcW w:w="0" w:type="auto"/>
            <w:vAlign w:val="center"/>
          </w:tcPr>
          <w:p w14:paraId="2CEB3D00" w14:textId="77777777" w:rsidR="003E4958" w:rsidRDefault="006609EB">
            <w:r>
              <w:t>False</w:t>
            </w:r>
          </w:p>
        </w:tc>
      </w:tr>
      <w:tr w:rsidR="003E4958" w14:paraId="4262C77E" w14:textId="77777777">
        <w:tc>
          <w:tcPr>
            <w:tcW w:w="0" w:type="auto"/>
            <w:vAlign w:val="center"/>
          </w:tcPr>
          <w:p w14:paraId="49D28EE6" w14:textId="77777777" w:rsidR="003E4958" w:rsidRDefault="006609EB">
            <w:r>
              <w:t>We did not meet the math statewide goal in students with disabilities student group.</w:t>
            </w:r>
          </w:p>
        </w:tc>
        <w:tc>
          <w:tcPr>
            <w:tcW w:w="0" w:type="auto"/>
            <w:vAlign w:val="center"/>
          </w:tcPr>
          <w:p w14:paraId="2DC0F016" w14:textId="77777777" w:rsidR="003E4958" w:rsidRDefault="003E4958"/>
        </w:tc>
        <w:tc>
          <w:tcPr>
            <w:tcW w:w="0" w:type="auto"/>
            <w:vAlign w:val="center"/>
          </w:tcPr>
          <w:p w14:paraId="5DC7505C" w14:textId="77777777" w:rsidR="003E4958" w:rsidRDefault="006609EB">
            <w:r>
              <w:t>False</w:t>
            </w:r>
          </w:p>
        </w:tc>
      </w:tr>
      <w:tr w:rsidR="003E4958" w14:paraId="588BC306" w14:textId="77777777">
        <w:tc>
          <w:tcPr>
            <w:tcW w:w="0" w:type="auto"/>
            <w:vAlign w:val="center"/>
          </w:tcPr>
          <w:p w14:paraId="628C0018" w14:textId="77777777" w:rsidR="003E4958" w:rsidRDefault="006609EB">
            <w:r>
              <w:t>Implementing the MTSS framework with fidelity and consistency.</w:t>
            </w:r>
          </w:p>
        </w:tc>
        <w:tc>
          <w:tcPr>
            <w:tcW w:w="0" w:type="auto"/>
            <w:vAlign w:val="center"/>
          </w:tcPr>
          <w:p w14:paraId="2FEC71F6" w14:textId="77777777" w:rsidR="003E4958" w:rsidRDefault="006609EB">
            <w:r>
              <w:t>Master schedule has a mandatory 30 min block scheduled for all grades. Professional development provided to teachers. District wide framework will guide the process with fidelity.</w:t>
            </w:r>
          </w:p>
        </w:tc>
        <w:tc>
          <w:tcPr>
            <w:tcW w:w="0" w:type="auto"/>
            <w:vAlign w:val="center"/>
          </w:tcPr>
          <w:p w14:paraId="1CDCAAA8" w14:textId="77777777" w:rsidR="003E4958" w:rsidRDefault="006609EB">
            <w:r>
              <w:t>True</w:t>
            </w:r>
          </w:p>
        </w:tc>
      </w:tr>
      <w:tr w:rsidR="003E4958" w14:paraId="16A366FA" w14:textId="77777777">
        <w:tc>
          <w:tcPr>
            <w:tcW w:w="0" w:type="auto"/>
            <w:vAlign w:val="center"/>
          </w:tcPr>
          <w:p w14:paraId="04C5AEC6" w14:textId="77777777" w:rsidR="003E4958" w:rsidRDefault="006609EB">
            <w:r>
              <w:t xml:space="preserve">Continue to implement the MTSS framework with fidelity for reading, hold weekly data meetings, and group students appropriately. </w:t>
            </w:r>
          </w:p>
        </w:tc>
        <w:tc>
          <w:tcPr>
            <w:tcW w:w="0" w:type="auto"/>
            <w:vAlign w:val="center"/>
          </w:tcPr>
          <w:p w14:paraId="2ECEA37E" w14:textId="77777777" w:rsidR="003E4958" w:rsidRDefault="006609EB">
            <w:r>
              <w:t>Master schedule has a mandatory 60 min block. Teachers have professional development. Core curriculum will be taught with fidelity.</w:t>
            </w:r>
          </w:p>
        </w:tc>
        <w:tc>
          <w:tcPr>
            <w:tcW w:w="0" w:type="auto"/>
            <w:vAlign w:val="center"/>
          </w:tcPr>
          <w:p w14:paraId="4862F024" w14:textId="77777777" w:rsidR="003E4958" w:rsidRDefault="006609EB">
            <w:r>
              <w:t>True</w:t>
            </w:r>
          </w:p>
        </w:tc>
      </w:tr>
      <w:tr w:rsidR="003E4958" w14:paraId="79A93C96" w14:textId="77777777">
        <w:tc>
          <w:tcPr>
            <w:tcW w:w="0" w:type="auto"/>
            <w:vAlign w:val="center"/>
          </w:tcPr>
          <w:p w14:paraId="15B24CC1" w14:textId="77777777" w:rsidR="003E4958" w:rsidRDefault="006609EB">
            <w:r>
              <w:t>Begin to focus in math on small group instruction through differentiation based on student data on assessments and progress monitoring</w:t>
            </w:r>
          </w:p>
        </w:tc>
        <w:tc>
          <w:tcPr>
            <w:tcW w:w="0" w:type="auto"/>
            <w:vAlign w:val="center"/>
          </w:tcPr>
          <w:p w14:paraId="743749F9" w14:textId="77777777" w:rsidR="003E4958" w:rsidRDefault="006609EB">
            <w:r>
              <w:t xml:space="preserve">Small groups formed based on data meetings from assessments and diagnostics. teacher provided professional development on various intervention programs. </w:t>
            </w:r>
          </w:p>
        </w:tc>
        <w:tc>
          <w:tcPr>
            <w:tcW w:w="0" w:type="auto"/>
            <w:vAlign w:val="center"/>
          </w:tcPr>
          <w:p w14:paraId="081DC8B3" w14:textId="77777777" w:rsidR="003E4958" w:rsidRDefault="006609EB">
            <w:r>
              <w:t>True</w:t>
            </w:r>
          </w:p>
        </w:tc>
      </w:tr>
    </w:tbl>
    <w:p w14:paraId="6C864438" w14:textId="77777777" w:rsidR="003E4958" w:rsidRDefault="006609EB">
      <w:pPr>
        <w:pStyle w:val="Heading2"/>
      </w:pPr>
      <w:r>
        <w:t>Analyzing Strengths</w:t>
      </w:r>
    </w:p>
    <w:tbl>
      <w:tblPr>
        <w:tblStyle w:val="TableGrid"/>
        <w:tblW w:w="5000" w:type="pct"/>
        <w:tblLook w:val="04A0" w:firstRow="1" w:lastRow="0" w:firstColumn="1" w:lastColumn="0" w:noHBand="0" w:noVBand="1"/>
      </w:tblPr>
      <w:tblGrid>
        <w:gridCol w:w="6786"/>
        <w:gridCol w:w="7830"/>
      </w:tblGrid>
      <w:tr w:rsidR="003E4958" w14:paraId="68770A1C" w14:textId="77777777">
        <w:tc>
          <w:tcPr>
            <w:tcW w:w="0" w:type="auto"/>
            <w:vAlign w:val="center"/>
          </w:tcPr>
          <w:p w14:paraId="75F410C0" w14:textId="77777777" w:rsidR="003E4958" w:rsidRDefault="006609EB">
            <w:r>
              <w:t>Analyzing Strengths</w:t>
            </w:r>
          </w:p>
        </w:tc>
        <w:tc>
          <w:tcPr>
            <w:tcW w:w="0" w:type="auto"/>
            <w:vAlign w:val="center"/>
          </w:tcPr>
          <w:p w14:paraId="2F33920F" w14:textId="77777777" w:rsidR="003E4958" w:rsidRDefault="006609EB">
            <w:r>
              <w:t>Discussion Points</w:t>
            </w:r>
          </w:p>
        </w:tc>
      </w:tr>
      <w:tr w:rsidR="003E4958" w14:paraId="2DE777EB" w14:textId="77777777">
        <w:tc>
          <w:tcPr>
            <w:tcW w:w="0" w:type="auto"/>
            <w:vAlign w:val="center"/>
          </w:tcPr>
          <w:p w14:paraId="39CBCB02" w14:textId="77777777" w:rsidR="003E4958" w:rsidRDefault="006609EB">
            <w:r>
              <w:t>RBW teachers are committed to making a difference for student achievement.  The addition of three MTSS tutors will be a strength for RBW this year as they implement the new MTSS Framework.</w:t>
            </w:r>
          </w:p>
        </w:tc>
        <w:tc>
          <w:tcPr>
            <w:tcW w:w="0" w:type="auto"/>
            <w:vAlign w:val="center"/>
          </w:tcPr>
          <w:p w14:paraId="5A37E8B6" w14:textId="77777777" w:rsidR="003E4958" w:rsidRDefault="006609EB">
            <w:r>
              <w:t>RBW has created a K-2 Intervention teacher to implement our new MTSS framework and lead the three MTSS tutors.  How can administration better support its teachers/staff, the MTSS implementation, and the provided resources?</w:t>
            </w:r>
          </w:p>
        </w:tc>
      </w:tr>
      <w:tr w:rsidR="003E4958" w14:paraId="6E576692" w14:textId="77777777">
        <w:tc>
          <w:tcPr>
            <w:tcW w:w="0" w:type="auto"/>
            <w:vAlign w:val="center"/>
          </w:tcPr>
          <w:p w14:paraId="23F03822" w14:textId="77777777" w:rsidR="003E4958" w:rsidRDefault="006609EB">
            <w:r>
              <w:t>ECRI is being implemented K-2 for foundational skill strengthening.</w:t>
            </w:r>
          </w:p>
        </w:tc>
        <w:tc>
          <w:tcPr>
            <w:tcW w:w="0" w:type="auto"/>
            <w:vAlign w:val="center"/>
          </w:tcPr>
          <w:p w14:paraId="51A627F3" w14:textId="77777777" w:rsidR="003E4958" w:rsidRDefault="003E4958"/>
        </w:tc>
      </w:tr>
      <w:tr w:rsidR="003E4958" w14:paraId="52702012" w14:textId="77777777">
        <w:tc>
          <w:tcPr>
            <w:tcW w:w="0" w:type="auto"/>
            <w:vAlign w:val="center"/>
          </w:tcPr>
          <w:p w14:paraId="2A06F251" w14:textId="77777777" w:rsidR="003E4958" w:rsidRDefault="006609EB">
            <w:r>
              <w:t>Title Teachers utilized for differentiation during leveled reading time.</w:t>
            </w:r>
          </w:p>
        </w:tc>
        <w:tc>
          <w:tcPr>
            <w:tcW w:w="0" w:type="auto"/>
            <w:vAlign w:val="center"/>
          </w:tcPr>
          <w:p w14:paraId="678AC9E4" w14:textId="77777777" w:rsidR="003E4958" w:rsidRDefault="003E4958"/>
        </w:tc>
      </w:tr>
      <w:tr w:rsidR="003E4958" w14:paraId="4FFDB091" w14:textId="77777777">
        <w:tc>
          <w:tcPr>
            <w:tcW w:w="0" w:type="auto"/>
            <w:vAlign w:val="center"/>
          </w:tcPr>
          <w:p w14:paraId="328B3020" w14:textId="77777777" w:rsidR="003E4958" w:rsidRDefault="006609EB">
            <w:r>
              <w:t>RBW's MTSS framework was strongly implemented last year and has shown tremendous success.</w:t>
            </w:r>
          </w:p>
        </w:tc>
        <w:tc>
          <w:tcPr>
            <w:tcW w:w="0" w:type="auto"/>
            <w:vAlign w:val="center"/>
          </w:tcPr>
          <w:p w14:paraId="20C21072" w14:textId="77777777" w:rsidR="003E4958" w:rsidRDefault="003E4958"/>
        </w:tc>
      </w:tr>
      <w:tr w:rsidR="003E4958" w14:paraId="4BB25821" w14:textId="77777777">
        <w:tc>
          <w:tcPr>
            <w:tcW w:w="0" w:type="auto"/>
            <w:vAlign w:val="center"/>
          </w:tcPr>
          <w:p w14:paraId="526B8BA2" w14:textId="77777777" w:rsidR="003E4958" w:rsidRDefault="006609EB">
            <w:r>
              <w:t>Students show high level of achievement on science evaluation.</w:t>
            </w:r>
          </w:p>
        </w:tc>
        <w:tc>
          <w:tcPr>
            <w:tcW w:w="0" w:type="auto"/>
            <w:vAlign w:val="center"/>
          </w:tcPr>
          <w:p w14:paraId="02D8A158" w14:textId="77777777" w:rsidR="003E4958" w:rsidRDefault="003E4958"/>
        </w:tc>
      </w:tr>
      <w:tr w:rsidR="003E4958" w14:paraId="1753DF9F" w14:textId="77777777">
        <w:tc>
          <w:tcPr>
            <w:tcW w:w="0" w:type="auto"/>
            <w:vAlign w:val="center"/>
          </w:tcPr>
          <w:p w14:paraId="13EBB572" w14:textId="77777777" w:rsidR="003E4958" w:rsidRDefault="006609EB">
            <w:r>
              <w:t xml:space="preserve">RBW faculty and staff care deeply about students and their </w:t>
            </w:r>
            <w:r>
              <w:lastRenderedPageBreak/>
              <w:t>educational success.</w:t>
            </w:r>
          </w:p>
        </w:tc>
        <w:tc>
          <w:tcPr>
            <w:tcW w:w="0" w:type="auto"/>
            <w:vAlign w:val="center"/>
          </w:tcPr>
          <w:p w14:paraId="549C9D85" w14:textId="77777777" w:rsidR="003E4958" w:rsidRDefault="006609EB">
            <w:r>
              <w:lastRenderedPageBreak/>
              <w:t xml:space="preserve">Administration will do frequent check-ins with faculty and staff, design </w:t>
            </w:r>
            <w:r>
              <w:lastRenderedPageBreak/>
              <w:t>meaningful ACT 80 days, provide time to work with colleagues, provide positive recognition and acknowledgment.</w:t>
            </w:r>
          </w:p>
        </w:tc>
      </w:tr>
      <w:tr w:rsidR="003E4958" w14:paraId="06B80885" w14:textId="77777777">
        <w:tc>
          <w:tcPr>
            <w:tcW w:w="0" w:type="auto"/>
            <w:vAlign w:val="center"/>
          </w:tcPr>
          <w:p w14:paraId="07B6843F" w14:textId="77777777" w:rsidR="003E4958" w:rsidRDefault="006609EB">
            <w:r>
              <w:lastRenderedPageBreak/>
              <w:t>PLC for intermediate math will provide support as teachers work together for sequential and developmental instruction.  Math teacher collaboration builds a stronger foundation for MTSS intervention.</w:t>
            </w:r>
          </w:p>
        </w:tc>
        <w:tc>
          <w:tcPr>
            <w:tcW w:w="0" w:type="auto"/>
            <w:vAlign w:val="center"/>
          </w:tcPr>
          <w:p w14:paraId="7FFC222D" w14:textId="77777777" w:rsidR="003E4958" w:rsidRDefault="006609EB">
            <w:r>
              <w:t>What is needed for the high school and the elementary school to work together to establish common PLCs in math for a vertical alignment.</w:t>
            </w:r>
          </w:p>
        </w:tc>
      </w:tr>
      <w:tr w:rsidR="003E4958" w14:paraId="4FA63CDA" w14:textId="77777777">
        <w:tc>
          <w:tcPr>
            <w:tcW w:w="0" w:type="auto"/>
            <w:vAlign w:val="center"/>
          </w:tcPr>
          <w:p w14:paraId="5D2B86A5" w14:textId="77777777" w:rsidR="003E4958" w:rsidRDefault="006609EB">
            <w:r>
              <w:t>RBW has Implemented tier one, two, and three of a multi-tiered system of supports for academics and behavior.  The foundation is set; continue to implement with fidelity.</w:t>
            </w:r>
          </w:p>
        </w:tc>
        <w:tc>
          <w:tcPr>
            <w:tcW w:w="0" w:type="auto"/>
            <w:vAlign w:val="center"/>
          </w:tcPr>
          <w:p w14:paraId="69D947D9" w14:textId="77777777" w:rsidR="003E4958" w:rsidRDefault="006609EB">
            <w:r>
              <w:t>How can the IU and the Student Services Office support the growth of RBW's MTSS system of supports?</w:t>
            </w:r>
          </w:p>
        </w:tc>
      </w:tr>
      <w:tr w:rsidR="003E4958" w14:paraId="6A0E9FDE" w14:textId="77777777">
        <w:tc>
          <w:tcPr>
            <w:tcW w:w="0" w:type="auto"/>
            <w:vAlign w:val="center"/>
          </w:tcPr>
          <w:p w14:paraId="37795C0D" w14:textId="77777777" w:rsidR="003E4958" w:rsidRDefault="006609EB">
            <w:r>
              <w:t>RBW has been successful with scheduling MTSS and Title-leveled reading every day for 30 minute blocks each, in addition to 1-hour of core in  reading.</w:t>
            </w:r>
          </w:p>
        </w:tc>
        <w:tc>
          <w:tcPr>
            <w:tcW w:w="0" w:type="auto"/>
            <w:vAlign w:val="center"/>
          </w:tcPr>
          <w:p w14:paraId="45CD24EE" w14:textId="77777777" w:rsidR="003E4958" w:rsidRDefault="003E4958"/>
        </w:tc>
      </w:tr>
      <w:tr w:rsidR="003E4958" w14:paraId="40050195" w14:textId="77777777">
        <w:tc>
          <w:tcPr>
            <w:tcW w:w="0" w:type="auto"/>
            <w:vAlign w:val="center"/>
          </w:tcPr>
          <w:p w14:paraId="4E17E695" w14:textId="77777777" w:rsidR="003E4958" w:rsidRDefault="006609EB">
            <w:r>
              <w:t>A K-2 intervention teacher has been added to the faculty to assist in strengthening the students reading foundational skills.</w:t>
            </w:r>
          </w:p>
        </w:tc>
        <w:tc>
          <w:tcPr>
            <w:tcW w:w="0" w:type="auto"/>
            <w:vAlign w:val="center"/>
          </w:tcPr>
          <w:p w14:paraId="05F5C14B" w14:textId="77777777" w:rsidR="003E4958" w:rsidRDefault="003E4958"/>
        </w:tc>
      </w:tr>
      <w:tr w:rsidR="003E4958" w14:paraId="6E2F475D" w14:textId="77777777">
        <w:tc>
          <w:tcPr>
            <w:tcW w:w="0" w:type="auto"/>
            <w:vAlign w:val="center"/>
          </w:tcPr>
          <w:p w14:paraId="1B1A98D5" w14:textId="77777777" w:rsidR="003E4958" w:rsidRDefault="006609EB">
            <w:r>
              <w:t>Increased Kindergarten faculty from 3 to 4 teachers and reduced class sizes to assist in strengthening foundational and behavioral skills.</w:t>
            </w:r>
          </w:p>
        </w:tc>
        <w:tc>
          <w:tcPr>
            <w:tcW w:w="0" w:type="auto"/>
            <w:vAlign w:val="center"/>
          </w:tcPr>
          <w:p w14:paraId="6665E5D7" w14:textId="77777777" w:rsidR="003E4958" w:rsidRDefault="003E4958"/>
        </w:tc>
      </w:tr>
    </w:tbl>
    <w:p w14:paraId="26D1A7F5" w14:textId="77777777" w:rsidR="003E4958" w:rsidRDefault="006609EB">
      <w:pPr>
        <w:pStyle w:val="Heading2"/>
      </w:pPr>
      <w:r>
        <w:t>Priority Challenges</w:t>
      </w:r>
    </w:p>
    <w:tbl>
      <w:tblPr>
        <w:tblStyle w:val="TableGrid"/>
        <w:tblW w:w="5000" w:type="pct"/>
        <w:tblLook w:val="04A0" w:firstRow="1" w:lastRow="0" w:firstColumn="1" w:lastColumn="0" w:noHBand="0" w:noVBand="1"/>
      </w:tblPr>
      <w:tblGrid>
        <w:gridCol w:w="2495"/>
        <w:gridCol w:w="12121"/>
      </w:tblGrid>
      <w:tr w:rsidR="003E4958" w14:paraId="157160EF" w14:textId="77777777">
        <w:tc>
          <w:tcPr>
            <w:tcW w:w="0" w:type="auto"/>
            <w:vAlign w:val="center"/>
          </w:tcPr>
          <w:p w14:paraId="54252E81" w14:textId="77777777" w:rsidR="003E4958" w:rsidRDefault="006609EB">
            <w:r>
              <w:t>Analyzing Priority Challenges</w:t>
            </w:r>
          </w:p>
        </w:tc>
        <w:tc>
          <w:tcPr>
            <w:tcW w:w="0" w:type="auto"/>
            <w:vAlign w:val="center"/>
          </w:tcPr>
          <w:p w14:paraId="3175F629" w14:textId="77777777" w:rsidR="003E4958" w:rsidRDefault="006609EB">
            <w:r>
              <w:t>Priority Statements</w:t>
            </w:r>
          </w:p>
        </w:tc>
      </w:tr>
      <w:tr w:rsidR="003E4958" w14:paraId="497C76A0" w14:textId="77777777">
        <w:tc>
          <w:tcPr>
            <w:tcW w:w="0" w:type="auto"/>
            <w:vAlign w:val="center"/>
          </w:tcPr>
          <w:p w14:paraId="39A062BA" w14:textId="77777777" w:rsidR="003E4958" w:rsidRDefault="003E4958"/>
        </w:tc>
        <w:tc>
          <w:tcPr>
            <w:tcW w:w="0" w:type="auto"/>
            <w:vAlign w:val="center"/>
          </w:tcPr>
          <w:p w14:paraId="58F8525C" w14:textId="77777777" w:rsidR="003E4958" w:rsidRDefault="006609EB">
            <w:r>
              <w:t>Master schedule has a mandatory 30 min block scheduled for all grades. Professional development provided to teachers. District wide framework will guide the process with fidelity.</w:t>
            </w:r>
          </w:p>
        </w:tc>
      </w:tr>
      <w:tr w:rsidR="003E4958" w14:paraId="4973DF41" w14:textId="77777777">
        <w:tc>
          <w:tcPr>
            <w:tcW w:w="0" w:type="auto"/>
            <w:vAlign w:val="center"/>
          </w:tcPr>
          <w:p w14:paraId="46DFC4D9" w14:textId="77777777" w:rsidR="003E4958" w:rsidRDefault="003E4958"/>
        </w:tc>
        <w:tc>
          <w:tcPr>
            <w:tcW w:w="0" w:type="auto"/>
            <w:vAlign w:val="center"/>
          </w:tcPr>
          <w:p w14:paraId="118F81D1" w14:textId="77777777" w:rsidR="003E4958" w:rsidRDefault="006609EB">
            <w:r>
              <w:t>Master schedule has a mandatory 60 min block. Teachers have professional development. Core curriculum will be taught with fidelity.</w:t>
            </w:r>
          </w:p>
        </w:tc>
      </w:tr>
      <w:tr w:rsidR="003E4958" w14:paraId="32B0F72C" w14:textId="77777777">
        <w:tc>
          <w:tcPr>
            <w:tcW w:w="0" w:type="auto"/>
            <w:vAlign w:val="center"/>
          </w:tcPr>
          <w:p w14:paraId="7D48A085" w14:textId="77777777" w:rsidR="003E4958" w:rsidRDefault="003E4958"/>
        </w:tc>
        <w:tc>
          <w:tcPr>
            <w:tcW w:w="0" w:type="auto"/>
            <w:vAlign w:val="center"/>
          </w:tcPr>
          <w:p w14:paraId="6642FB56" w14:textId="77777777" w:rsidR="003E4958" w:rsidRDefault="006609EB">
            <w:r>
              <w:t>Small groups formed based on data meetings from assessments and diagnostics. teacher provided professional development on various intervention programs.</w:t>
            </w:r>
          </w:p>
        </w:tc>
      </w:tr>
    </w:tbl>
    <w:p w14:paraId="4A072029" w14:textId="77777777" w:rsidR="003E4958" w:rsidRDefault="006609EB">
      <w:r>
        <w:br/>
      </w:r>
      <w:r>
        <w:br/>
      </w:r>
      <w:r>
        <w:br/>
      </w:r>
      <w:r>
        <w:br/>
      </w:r>
      <w:r>
        <w:br/>
      </w:r>
      <w:r>
        <w:lastRenderedPageBreak/>
        <w:br/>
      </w:r>
      <w:r>
        <w:br w:type="page"/>
      </w:r>
    </w:p>
    <w:p w14:paraId="0E69A22F" w14:textId="77777777" w:rsidR="003E4958" w:rsidRDefault="006609EB">
      <w:pPr>
        <w:pStyle w:val="Heading1"/>
      </w:pPr>
      <w:r>
        <w:lastRenderedPageBreak/>
        <w:t>Goal Setting</w:t>
      </w:r>
    </w:p>
    <w:p w14:paraId="057F9E06" w14:textId="77777777" w:rsidR="003E4958" w:rsidRDefault="006609EB">
      <w:pPr>
        <w:pStyle w:val="Heading2"/>
      </w:pPr>
      <w:r>
        <w:t>Priority: Master schedule has a mandatory 60 min block. Teachers have professional development. Core curriculum will be taught with fidelity.</w:t>
      </w:r>
    </w:p>
    <w:tbl>
      <w:tblPr>
        <w:tblStyle w:val="TableGrid"/>
        <w:tblW w:w="5000" w:type="pct"/>
        <w:tblLook w:val="04A0" w:firstRow="1" w:lastRow="0" w:firstColumn="1" w:lastColumn="0" w:noHBand="0" w:noVBand="1"/>
      </w:tblPr>
      <w:tblGrid>
        <w:gridCol w:w="2981"/>
        <w:gridCol w:w="2336"/>
        <w:gridCol w:w="4572"/>
        <w:gridCol w:w="4727"/>
      </w:tblGrid>
      <w:tr w:rsidR="003E4958" w14:paraId="5EEA9E99" w14:textId="77777777">
        <w:tc>
          <w:tcPr>
            <w:tcW w:w="0" w:type="auto"/>
            <w:gridSpan w:val="4"/>
            <w:vAlign w:val="center"/>
          </w:tcPr>
          <w:p w14:paraId="0BDE0175" w14:textId="77777777" w:rsidR="003E4958" w:rsidRDefault="006609EB">
            <w:r>
              <w:rPr>
                <w:b/>
              </w:rPr>
              <w:t>Outcome Category</w:t>
            </w:r>
          </w:p>
        </w:tc>
      </w:tr>
      <w:tr w:rsidR="003E4958" w14:paraId="67DDFEBF" w14:textId="77777777">
        <w:tc>
          <w:tcPr>
            <w:tcW w:w="0" w:type="auto"/>
            <w:gridSpan w:val="4"/>
            <w:vAlign w:val="center"/>
          </w:tcPr>
          <w:p w14:paraId="69D33D27" w14:textId="77777777" w:rsidR="003E4958" w:rsidRDefault="006609EB">
            <w:r>
              <w:t xml:space="preserve">Mathematics                                            </w:t>
            </w:r>
          </w:p>
        </w:tc>
      </w:tr>
      <w:tr w:rsidR="003E4958" w14:paraId="1767494B" w14:textId="77777777">
        <w:tc>
          <w:tcPr>
            <w:tcW w:w="0" w:type="auto"/>
            <w:gridSpan w:val="4"/>
            <w:vAlign w:val="center"/>
          </w:tcPr>
          <w:p w14:paraId="4A82CFB6" w14:textId="77777777" w:rsidR="003E4958" w:rsidRDefault="006609EB">
            <w:r>
              <w:rPr>
                <w:b/>
              </w:rPr>
              <w:t>Measurable Goal Statement (Smart Goal)</w:t>
            </w:r>
          </w:p>
        </w:tc>
      </w:tr>
      <w:tr w:rsidR="003E4958" w14:paraId="1A833458" w14:textId="77777777">
        <w:tc>
          <w:tcPr>
            <w:tcW w:w="0" w:type="auto"/>
            <w:gridSpan w:val="4"/>
            <w:vAlign w:val="center"/>
          </w:tcPr>
          <w:p w14:paraId="7073835B" w14:textId="77777777" w:rsidR="003E4958" w:rsidRDefault="006609EB">
            <w:r>
              <w:t xml:space="preserve">All student groups will show improvement from last </w:t>
            </w:r>
            <w:proofErr w:type="spellStart"/>
            <w:r>
              <w:t>years</w:t>
            </w:r>
            <w:proofErr w:type="spellEnd"/>
            <w:r>
              <w:t xml:space="preserve"> PSSA results in the content of Math.</w:t>
            </w:r>
          </w:p>
        </w:tc>
      </w:tr>
      <w:tr w:rsidR="003E4958" w14:paraId="4823151E" w14:textId="77777777">
        <w:tc>
          <w:tcPr>
            <w:tcW w:w="0" w:type="auto"/>
            <w:gridSpan w:val="4"/>
            <w:vAlign w:val="center"/>
          </w:tcPr>
          <w:p w14:paraId="367BD83B" w14:textId="77777777" w:rsidR="003E4958" w:rsidRDefault="006609EB">
            <w:r>
              <w:rPr>
                <w:b/>
              </w:rPr>
              <w:t>Measurable Goal Nickname (35 Character Max)</w:t>
            </w:r>
          </w:p>
        </w:tc>
      </w:tr>
      <w:tr w:rsidR="003E4958" w14:paraId="38255E3F" w14:textId="77777777">
        <w:tc>
          <w:tcPr>
            <w:tcW w:w="0" w:type="auto"/>
            <w:gridSpan w:val="4"/>
            <w:vAlign w:val="center"/>
          </w:tcPr>
          <w:p w14:paraId="04EDF6E5" w14:textId="77777777" w:rsidR="003E4958" w:rsidRDefault="006609EB">
            <w:r>
              <w:t>INTO MATH Growth</w:t>
            </w:r>
          </w:p>
        </w:tc>
      </w:tr>
      <w:tr w:rsidR="003E4958" w14:paraId="181675D6" w14:textId="77777777">
        <w:tc>
          <w:tcPr>
            <w:tcW w:w="0" w:type="auto"/>
            <w:vAlign w:val="center"/>
          </w:tcPr>
          <w:p w14:paraId="0C9D736D" w14:textId="77777777" w:rsidR="003E4958" w:rsidRDefault="006609EB">
            <w:r>
              <w:rPr>
                <w:b/>
              </w:rPr>
              <w:t>Target 1st Quarter</w:t>
            </w:r>
          </w:p>
        </w:tc>
        <w:tc>
          <w:tcPr>
            <w:tcW w:w="0" w:type="auto"/>
            <w:vAlign w:val="center"/>
          </w:tcPr>
          <w:p w14:paraId="0F61DC97" w14:textId="77777777" w:rsidR="003E4958" w:rsidRDefault="006609EB">
            <w:r>
              <w:rPr>
                <w:b/>
              </w:rPr>
              <w:t>Target 2nd Quarter</w:t>
            </w:r>
          </w:p>
        </w:tc>
        <w:tc>
          <w:tcPr>
            <w:tcW w:w="0" w:type="auto"/>
            <w:vAlign w:val="center"/>
          </w:tcPr>
          <w:p w14:paraId="385844FA" w14:textId="77777777" w:rsidR="003E4958" w:rsidRDefault="006609EB">
            <w:r>
              <w:rPr>
                <w:b/>
              </w:rPr>
              <w:t>Target 3rd Quarter</w:t>
            </w:r>
          </w:p>
        </w:tc>
        <w:tc>
          <w:tcPr>
            <w:tcW w:w="0" w:type="auto"/>
            <w:vAlign w:val="center"/>
          </w:tcPr>
          <w:p w14:paraId="2D5B0689" w14:textId="77777777" w:rsidR="003E4958" w:rsidRDefault="006609EB">
            <w:r>
              <w:rPr>
                <w:b/>
              </w:rPr>
              <w:t>Target 4th Quarter</w:t>
            </w:r>
          </w:p>
        </w:tc>
      </w:tr>
      <w:tr w:rsidR="003E4958" w14:paraId="2A53909D" w14:textId="77777777">
        <w:tc>
          <w:tcPr>
            <w:tcW w:w="0" w:type="auto"/>
            <w:vAlign w:val="center"/>
          </w:tcPr>
          <w:p w14:paraId="30B351D5" w14:textId="77777777" w:rsidR="003E4958" w:rsidRDefault="006609EB">
            <w:r>
              <w:t xml:space="preserve">Set baseline with </w:t>
            </w:r>
            <w:proofErr w:type="spellStart"/>
            <w:r>
              <w:t>Dibels</w:t>
            </w:r>
            <w:proofErr w:type="spellEnd"/>
            <w:r>
              <w:t xml:space="preserve"> screener.</w:t>
            </w:r>
          </w:p>
        </w:tc>
        <w:tc>
          <w:tcPr>
            <w:tcW w:w="0" w:type="auto"/>
            <w:vAlign w:val="center"/>
          </w:tcPr>
          <w:p w14:paraId="6A572FF8" w14:textId="77777777" w:rsidR="003E4958" w:rsidRDefault="006609EB">
            <w:r>
              <w:t>Implement MTSS groups</w:t>
            </w:r>
          </w:p>
        </w:tc>
        <w:tc>
          <w:tcPr>
            <w:tcW w:w="0" w:type="auto"/>
            <w:vAlign w:val="center"/>
          </w:tcPr>
          <w:p w14:paraId="2DD823E6" w14:textId="77777777" w:rsidR="003E4958" w:rsidRDefault="006609EB">
            <w:r>
              <w:t>Analyze mid-year screener and adjust where necessary</w:t>
            </w:r>
          </w:p>
        </w:tc>
        <w:tc>
          <w:tcPr>
            <w:tcW w:w="0" w:type="auto"/>
            <w:vAlign w:val="center"/>
          </w:tcPr>
          <w:p w14:paraId="57E5EA1F" w14:textId="77777777" w:rsidR="003E4958" w:rsidRDefault="006609EB">
            <w:r>
              <w:t>Analyze end of year screener and adjust where necessary</w:t>
            </w:r>
          </w:p>
        </w:tc>
      </w:tr>
    </w:tbl>
    <w:p w14:paraId="62DF9958" w14:textId="77777777" w:rsidR="003E4958" w:rsidRDefault="006609EB">
      <w:pPr>
        <w:pStyle w:val="Heading2"/>
      </w:pPr>
      <w:r>
        <w:t>Priority: Master schedule has a mandatory 30 min block scheduled for all grades. Professional development provided to teachers. District wide framework will guide the process with fidelity.</w:t>
      </w:r>
    </w:p>
    <w:tbl>
      <w:tblPr>
        <w:tblStyle w:val="TableGrid"/>
        <w:tblW w:w="5000" w:type="pct"/>
        <w:tblLook w:val="04A0" w:firstRow="1" w:lastRow="0" w:firstColumn="1" w:lastColumn="0" w:noHBand="0" w:noVBand="1"/>
      </w:tblPr>
      <w:tblGrid>
        <w:gridCol w:w="2981"/>
        <w:gridCol w:w="2336"/>
        <w:gridCol w:w="4572"/>
        <w:gridCol w:w="4727"/>
      </w:tblGrid>
      <w:tr w:rsidR="003E4958" w14:paraId="31CDEB15" w14:textId="77777777">
        <w:tc>
          <w:tcPr>
            <w:tcW w:w="0" w:type="auto"/>
            <w:gridSpan w:val="4"/>
            <w:vAlign w:val="center"/>
          </w:tcPr>
          <w:p w14:paraId="370ABBA8" w14:textId="77777777" w:rsidR="003E4958" w:rsidRDefault="006609EB">
            <w:r>
              <w:rPr>
                <w:b/>
              </w:rPr>
              <w:t>Outcome Category</w:t>
            </w:r>
          </w:p>
        </w:tc>
      </w:tr>
      <w:tr w:rsidR="003E4958" w14:paraId="43D5ABB5" w14:textId="77777777">
        <w:tc>
          <w:tcPr>
            <w:tcW w:w="0" w:type="auto"/>
            <w:gridSpan w:val="4"/>
            <w:vAlign w:val="center"/>
          </w:tcPr>
          <w:p w14:paraId="43C0504E" w14:textId="77777777" w:rsidR="003E4958" w:rsidRDefault="006609EB">
            <w:r>
              <w:t xml:space="preserve">English Language Arts                                            </w:t>
            </w:r>
          </w:p>
        </w:tc>
      </w:tr>
      <w:tr w:rsidR="003E4958" w14:paraId="004D9DA0" w14:textId="77777777">
        <w:tc>
          <w:tcPr>
            <w:tcW w:w="0" w:type="auto"/>
            <w:gridSpan w:val="4"/>
            <w:vAlign w:val="center"/>
          </w:tcPr>
          <w:p w14:paraId="772923C1" w14:textId="77777777" w:rsidR="003E4958" w:rsidRDefault="006609EB">
            <w:r>
              <w:rPr>
                <w:b/>
              </w:rPr>
              <w:t>Measurable Goal Statement (Smart Goal)</w:t>
            </w:r>
          </w:p>
        </w:tc>
      </w:tr>
      <w:tr w:rsidR="003E4958" w14:paraId="15E704A8" w14:textId="77777777">
        <w:tc>
          <w:tcPr>
            <w:tcW w:w="0" w:type="auto"/>
            <w:gridSpan w:val="4"/>
            <w:vAlign w:val="center"/>
          </w:tcPr>
          <w:p w14:paraId="3CA4B600" w14:textId="77777777" w:rsidR="003E4958" w:rsidRDefault="006609EB">
            <w:r>
              <w:t xml:space="preserve">Students in MTSS groups will show improvement from last </w:t>
            </w:r>
            <w:proofErr w:type="spellStart"/>
            <w:r>
              <w:t>years</w:t>
            </w:r>
            <w:proofErr w:type="spellEnd"/>
            <w:r>
              <w:t xml:space="preserve"> PSSA results in the content of reading.</w:t>
            </w:r>
          </w:p>
        </w:tc>
      </w:tr>
      <w:tr w:rsidR="003E4958" w14:paraId="54C08228" w14:textId="77777777">
        <w:tc>
          <w:tcPr>
            <w:tcW w:w="0" w:type="auto"/>
            <w:gridSpan w:val="4"/>
            <w:vAlign w:val="center"/>
          </w:tcPr>
          <w:p w14:paraId="5AAA5D0C" w14:textId="77777777" w:rsidR="003E4958" w:rsidRDefault="006609EB">
            <w:r>
              <w:rPr>
                <w:b/>
              </w:rPr>
              <w:t>Measurable Goal Nickname (35 Character Max)</w:t>
            </w:r>
          </w:p>
        </w:tc>
      </w:tr>
      <w:tr w:rsidR="003E4958" w14:paraId="64A82941" w14:textId="77777777">
        <w:tc>
          <w:tcPr>
            <w:tcW w:w="0" w:type="auto"/>
            <w:gridSpan w:val="4"/>
            <w:vAlign w:val="center"/>
          </w:tcPr>
          <w:p w14:paraId="784E087A" w14:textId="77777777" w:rsidR="003E4958" w:rsidRDefault="006609EB">
            <w:r>
              <w:t>MTSS Intervention Implementation</w:t>
            </w:r>
          </w:p>
        </w:tc>
      </w:tr>
      <w:tr w:rsidR="003E4958" w14:paraId="30499DE0" w14:textId="77777777">
        <w:tc>
          <w:tcPr>
            <w:tcW w:w="0" w:type="auto"/>
            <w:vAlign w:val="center"/>
          </w:tcPr>
          <w:p w14:paraId="2243830C" w14:textId="77777777" w:rsidR="003E4958" w:rsidRDefault="006609EB">
            <w:r>
              <w:rPr>
                <w:b/>
              </w:rPr>
              <w:t>Target 1st Quarter</w:t>
            </w:r>
          </w:p>
        </w:tc>
        <w:tc>
          <w:tcPr>
            <w:tcW w:w="0" w:type="auto"/>
            <w:vAlign w:val="center"/>
          </w:tcPr>
          <w:p w14:paraId="1307346F" w14:textId="77777777" w:rsidR="003E4958" w:rsidRDefault="006609EB">
            <w:r>
              <w:rPr>
                <w:b/>
              </w:rPr>
              <w:t>Target 2nd Quarter</w:t>
            </w:r>
          </w:p>
        </w:tc>
        <w:tc>
          <w:tcPr>
            <w:tcW w:w="0" w:type="auto"/>
            <w:vAlign w:val="center"/>
          </w:tcPr>
          <w:p w14:paraId="16734E55" w14:textId="77777777" w:rsidR="003E4958" w:rsidRDefault="006609EB">
            <w:r>
              <w:rPr>
                <w:b/>
              </w:rPr>
              <w:t>Target 3rd Quarter</w:t>
            </w:r>
          </w:p>
        </w:tc>
        <w:tc>
          <w:tcPr>
            <w:tcW w:w="0" w:type="auto"/>
            <w:vAlign w:val="center"/>
          </w:tcPr>
          <w:p w14:paraId="6090DBB5" w14:textId="77777777" w:rsidR="003E4958" w:rsidRDefault="006609EB">
            <w:r>
              <w:rPr>
                <w:b/>
              </w:rPr>
              <w:t>Target 4th Quarter</w:t>
            </w:r>
          </w:p>
        </w:tc>
      </w:tr>
      <w:tr w:rsidR="003E4958" w14:paraId="52814327" w14:textId="77777777">
        <w:tc>
          <w:tcPr>
            <w:tcW w:w="0" w:type="auto"/>
            <w:vAlign w:val="center"/>
          </w:tcPr>
          <w:p w14:paraId="133A5C2A" w14:textId="77777777" w:rsidR="003E4958" w:rsidRDefault="006609EB">
            <w:r>
              <w:t xml:space="preserve">Set baseline with </w:t>
            </w:r>
            <w:proofErr w:type="spellStart"/>
            <w:r>
              <w:t>Dibels</w:t>
            </w:r>
            <w:proofErr w:type="spellEnd"/>
            <w:r>
              <w:t xml:space="preserve"> screener.</w:t>
            </w:r>
          </w:p>
        </w:tc>
        <w:tc>
          <w:tcPr>
            <w:tcW w:w="0" w:type="auto"/>
            <w:vAlign w:val="center"/>
          </w:tcPr>
          <w:p w14:paraId="40EE7D2B" w14:textId="77777777" w:rsidR="003E4958" w:rsidRDefault="006609EB">
            <w:r>
              <w:t>Implement MTSS groups</w:t>
            </w:r>
          </w:p>
        </w:tc>
        <w:tc>
          <w:tcPr>
            <w:tcW w:w="0" w:type="auto"/>
            <w:vAlign w:val="center"/>
          </w:tcPr>
          <w:p w14:paraId="1844A028" w14:textId="77777777" w:rsidR="003E4958" w:rsidRDefault="006609EB">
            <w:r>
              <w:t>Analyze mid-year screener and adjust where necessary</w:t>
            </w:r>
          </w:p>
        </w:tc>
        <w:tc>
          <w:tcPr>
            <w:tcW w:w="0" w:type="auto"/>
            <w:vAlign w:val="center"/>
          </w:tcPr>
          <w:p w14:paraId="1BC0E797" w14:textId="77777777" w:rsidR="003E4958" w:rsidRDefault="006609EB">
            <w:r>
              <w:t>Analyze end of year screener and adjust where necessary</w:t>
            </w:r>
          </w:p>
        </w:tc>
      </w:tr>
    </w:tbl>
    <w:p w14:paraId="43FA0AF5" w14:textId="77777777" w:rsidR="003E4958" w:rsidRDefault="006609EB">
      <w:pPr>
        <w:pStyle w:val="Heading2"/>
      </w:pPr>
      <w:r>
        <w:t xml:space="preserve">Priority: Small groups formed based on data meetings from assessments and diagnostics. </w:t>
      </w:r>
      <w:r>
        <w:t>teacher provided professional development on various intervention programs.</w:t>
      </w:r>
    </w:p>
    <w:tbl>
      <w:tblPr>
        <w:tblStyle w:val="TableGrid"/>
        <w:tblW w:w="5000" w:type="pct"/>
        <w:tblLook w:val="04A0" w:firstRow="1" w:lastRow="0" w:firstColumn="1" w:lastColumn="0" w:noHBand="0" w:noVBand="1"/>
      </w:tblPr>
      <w:tblGrid>
        <w:gridCol w:w="2981"/>
        <w:gridCol w:w="2336"/>
        <w:gridCol w:w="4572"/>
        <w:gridCol w:w="4727"/>
      </w:tblGrid>
      <w:tr w:rsidR="003E4958" w14:paraId="4370DA9A" w14:textId="77777777">
        <w:tc>
          <w:tcPr>
            <w:tcW w:w="0" w:type="auto"/>
            <w:gridSpan w:val="4"/>
            <w:vAlign w:val="center"/>
          </w:tcPr>
          <w:p w14:paraId="6A832009" w14:textId="77777777" w:rsidR="003E4958" w:rsidRDefault="006609EB">
            <w:r>
              <w:rPr>
                <w:b/>
              </w:rPr>
              <w:t>Outcome Category</w:t>
            </w:r>
          </w:p>
        </w:tc>
      </w:tr>
      <w:tr w:rsidR="003E4958" w14:paraId="36AB56ED" w14:textId="77777777">
        <w:tc>
          <w:tcPr>
            <w:tcW w:w="0" w:type="auto"/>
            <w:gridSpan w:val="4"/>
            <w:vAlign w:val="center"/>
          </w:tcPr>
          <w:p w14:paraId="5B7F1DE9" w14:textId="77777777" w:rsidR="003E4958" w:rsidRDefault="006609EB">
            <w:r>
              <w:t xml:space="preserve">Early Literacy                                            </w:t>
            </w:r>
          </w:p>
        </w:tc>
      </w:tr>
      <w:tr w:rsidR="003E4958" w14:paraId="3CB50D75" w14:textId="77777777">
        <w:tc>
          <w:tcPr>
            <w:tcW w:w="0" w:type="auto"/>
            <w:gridSpan w:val="4"/>
            <w:vAlign w:val="center"/>
          </w:tcPr>
          <w:p w14:paraId="66328F6C" w14:textId="77777777" w:rsidR="003E4958" w:rsidRDefault="006609EB">
            <w:r>
              <w:rPr>
                <w:b/>
              </w:rPr>
              <w:t>Measurable Goal Statement (Smart Goal)</w:t>
            </w:r>
          </w:p>
        </w:tc>
      </w:tr>
      <w:tr w:rsidR="003E4958" w14:paraId="7F05756C" w14:textId="77777777">
        <w:tc>
          <w:tcPr>
            <w:tcW w:w="0" w:type="auto"/>
            <w:gridSpan w:val="4"/>
            <w:vAlign w:val="center"/>
          </w:tcPr>
          <w:p w14:paraId="08D21893" w14:textId="77777777" w:rsidR="003E4958" w:rsidRDefault="006609EB">
            <w:r>
              <w:t>Students in ECRI small groups will show growth on their DIBELS diagnostics and Wonders/ECRI lesson assessments.</w:t>
            </w:r>
          </w:p>
        </w:tc>
      </w:tr>
      <w:tr w:rsidR="003E4958" w14:paraId="5724ECD1" w14:textId="77777777">
        <w:tc>
          <w:tcPr>
            <w:tcW w:w="0" w:type="auto"/>
            <w:gridSpan w:val="4"/>
            <w:vAlign w:val="center"/>
          </w:tcPr>
          <w:p w14:paraId="0F76AF04" w14:textId="77777777" w:rsidR="003E4958" w:rsidRDefault="006609EB">
            <w:r>
              <w:rPr>
                <w:b/>
              </w:rPr>
              <w:t>Measurable Goal Nickname (35 Character Max)</w:t>
            </w:r>
          </w:p>
        </w:tc>
      </w:tr>
      <w:tr w:rsidR="003E4958" w14:paraId="4AFC39EF" w14:textId="77777777">
        <w:tc>
          <w:tcPr>
            <w:tcW w:w="0" w:type="auto"/>
            <w:gridSpan w:val="4"/>
            <w:vAlign w:val="center"/>
          </w:tcPr>
          <w:p w14:paraId="3E9DE8E4" w14:textId="77777777" w:rsidR="003E4958" w:rsidRDefault="006609EB">
            <w:r>
              <w:lastRenderedPageBreak/>
              <w:t>ECRI Implementation</w:t>
            </w:r>
          </w:p>
        </w:tc>
      </w:tr>
      <w:tr w:rsidR="003E4958" w14:paraId="64992CB3" w14:textId="77777777">
        <w:tc>
          <w:tcPr>
            <w:tcW w:w="0" w:type="auto"/>
            <w:vAlign w:val="center"/>
          </w:tcPr>
          <w:p w14:paraId="49476E20" w14:textId="77777777" w:rsidR="003E4958" w:rsidRDefault="006609EB">
            <w:r>
              <w:rPr>
                <w:b/>
              </w:rPr>
              <w:t>Target 1st Quarter</w:t>
            </w:r>
          </w:p>
        </w:tc>
        <w:tc>
          <w:tcPr>
            <w:tcW w:w="0" w:type="auto"/>
            <w:vAlign w:val="center"/>
          </w:tcPr>
          <w:p w14:paraId="54589578" w14:textId="77777777" w:rsidR="003E4958" w:rsidRDefault="006609EB">
            <w:r>
              <w:rPr>
                <w:b/>
              </w:rPr>
              <w:t>Target 2nd Quarter</w:t>
            </w:r>
          </w:p>
        </w:tc>
        <w:tc>
          <w:tcPr>
            <w:tcW w:w="0" w:type="auto"/>
            <w:vAlign w:val="center"/>
          </w:tcPr>
          <w:p w14:paraId="656B003F" w14:textId="77777777" w:rsidR="003E4958" w:rsidRDefault="006609EB">
            <w:r>
              <w:rPr>
                <w:b/>
              </w:rPr>
              <w:t>Target 3rd Quarter</w:t>
            </w:r>
          </w:p>
        </w:tc>
        <w:tc>
          <w:tcPr>
            <w:tcW w:w="0" w:type="auto"/>
            <w:vAlign w:val="center"/>
          </w:tcPr>
          <w:p w14:paraId="54F5610E" w14:textId="77777777" w:rsidR="003E4958" w:rsidRDefault="006609EB">
            <w:r>
              <w:rPr>
                <w:b/>
              </w:rPr>
              <w:t>Target 4th Quarter</w:t>
            </w:r>
          </w:p>
        </w:tc>
      </w:tr>
      <w:tr w:rsidR="003E4958" w14:paraId="15482271" w14:textId="77777777">
        <w:tc>
          <w:tcPr>
            <w:tcW w:w="0" w:type="auto"/>
            <w:vAlign w:val="center"/>
          </w:tcPr>
          <w:p w14:paraId="6354CE54" w14:textId="77777777" w:rsidR="003E4958" w:rsidRDefault="006609EB">
            <w:r>
              <w:t xml:space="preserve">Set baseline with </w:t>
            </w:r>
            <w:proofErr w:type="spellStart"/>
            <w:r>
              <w:t>Dibels</w:t>
            </w:r>
            <w:proofErr w:type="spellEnd"/>
            <w:r>
              <w:t xml:space="preserve"> screener.</w:t>
            </w:r>
          </w:p>
        </w:tc>
        <w:tc>
          <w:tcPr>
            <w:tcW w:w="0" w:type="auto"/>
            <w:vAlign w:val="center"/>
          </w:tcPr>
          <w:p w14:paraId="477C5DA8" w14:textId="77777777" w:rsidR="003E4958" w:rsidRDefault="006609EB">
            <w:r>
              <w:t>Implement MTSS groups</w:t>
            </w:r>
          </w:p>
        </w:tc>
        <w:tc>
          <w:tcPr>
            <w:tcW w:w="0" w:type="auto"/>
            <w:vAlign w:val="center"/>
          </w:tcPr>
          <w:p w14:paraId="0921DA84" w14:textId="77777777" w:rsidR="003E4958" w:rsidRDefault="006609EB">
            <w:r>
              <w:t>Analyze mid-year screener and adjust where necessary</w:t>
            </w:r>
          </w:p>
        </w:tc>
        <w:tc>
          <w:tcPr>
            <w:tcW w:w="0" w:type="auto"/>
            <w:vAlign w:val="center"/>
          </w:tcPr>
          <w:p w14:paraId="72C89D51" w14:textId="77777777" w:rsidR="003E4958" w:rsidRDefault="006609EB">
            <w:r>
              <w:t>Analyze end of year screener and adjust where necessary</w:t>
            </w:r>
          </w:p>
        </w:tc>
      </w:tr>
    </w:tbl>
    <w:p w14:paraId="0B5DFFD4" w14:textId="77777777" w:rsidR="003E4958" w:rsidRDefault="006609EB">
      <w:r>
        <w:br/>
      </w:r>
      <w:r>
        <w:br/>
      </w:r>
      <w:r>
        <w:br/>
      </w:r>
      <w:r>
        <w:br/>
      </w:r>
      <w:r>
        <w:br/>
      </w:r>
      <w:r>
        <w:br/>
      </w:r>
      <w:r>
        <w:br w:type="page"/>
      </w:r>
    </w:p>
    <w:p w14:paraId="302C1307" w14:textId="77777777" w:rsidR="003E4958" w:rsidRDefault="006609EB">
      <w:pPr>
        <w:pStyle w:val="Heading1"/>
      </w:pPr>
      <w:r>
        <w:lastRenderedPageBreak/>
        <w:t>Action Plan</w:t>
      </w:r>
    </w:p>
    <w:p w14:paraId="25E2B110" w14:textId="77777777" w:rsidR="003E4958" w:rsidRDefault="006609EB">
      <w:pPr>
        <w:pStyle w:val="Heading2"/>
      </w:pPr>
      <w:r>
        <w:t>Measurable Goals</w:t>
      </w:r>
    </w:p>
    <w:tbl>
      <w:tblPr>
        <w:tblStyle w:val="TableGrid"/>
        <w:tblW w:w="5000" w:type="pct"/>
        <w:tblLook w:val="04A0" w:firstRow="1" w:lastRow="0" w:firstColumn="1" w:lastColumn="0" w:noHBand="0" w:noVBand="1"/>
      </w:tblPr>
      <w:tblGrid>
        <w:gridCol w:w="5706"/>
        <w:gridCol w:w="8910"/>
      </w:tblGrid>
      <w:tr w:rsidR="003E4958" w14:paraId="452761DE" w14:textId="77777777">
        <w:tc>
          <w:tcPr>
            <w:tcW w:w="0" w:type="auto"/>
            <w:vAlign w:val="center"/>
          </w:tcPr>
          <w:p w14:paraId="04AF6B2A" w14:textId="77777777" w:rsidR="003E4958" w:rsidRDefault="006609EB">
            <w:r>
              <w:t>INTO MATH Growth</w:t>
            </w:r>
          </w:p>
        </w:tc>
        <w:tc>
          <w:tcPr>
            <w:tcW w:w="0" w:type="auto"/>
            <w:vAlign w:val="center"/>
          </w:tcPr>
          <w:p w14:paraId="58AECE26" w14:textId="77777777" w:rsidR="003E4958" w:rsidRDefault="006609EB">
            <w:r>
              <w:t xml:space="preserve">MTSS Intervention Implementation </w:t>
            </w:r>
          </w:p>
        </w:tc>
      </w:tr>
      <w:tr w:rsidR="003E4958" w14:paraId="12C5461A" w14:textId="77777777">
        <w:trPr>
          <w:gridAfter w:val="1"/>
        </w:trPr>
        <w:tc>
          <w:tcPr>
            <w:tcW w:w="0" w:type="auto"/>
            <w:vAlign w:val="center"/>
          </w:tcPr>
          <w:p w14:paraId="12E2683A" w14:textId="77777777" w:rsidR="003E4958" w:rsidRDefault="006609EB">
            <w:r>
              <w:t xml:space="preserve">ECRI Implementation </w:t>
            </w:r>
          </w:p>
        </w:tc>
      </w:tr>
    </w:tbl>
    <w:p w14:paraId="351EFC6F" w14:textId="77777777" w:rsidR="003E4958" w:rsidRDefault="006609EB">
      <w:pPr>
        <w:pStyle w:val="Heading2"/>
      </w:pPr>
      <w:r>
        <w:t>Action Plan For: MTSS Framework and Advanced Tiers</w:t>
      </w:r>
    </w:p>
    <w:tbl>
      <w:tblPr>
        <w:tblStyle w:val="TableGrid"/>
        <w:tblW w:w="5000" w:type="pct"/>
        <w:tblLook w:val="04A0" w:firstRow="1" w:lastRow="0" w:firstColumn="1" w:lastColumn="0" w:noHBand="0" w:noVBand="1"/>
      </w:tblPr>
      <w:tblGrid>
        <w:gridCol w:w="14616"/>
      </w:tblGrid>
      <w:tr w:rsidR="003E4958" w14:paraId="6ADF4F7A" w14:textId="77777777">
        <w:tc>
          <w:tcPr>
            <w:tcW w:w="0" w:type="auto"/>
            <w:vAlign w:val="center"/>
          </w:tcPr>
          <w:p w14:paraId="00C6EF84" w14:textId="77777777" w:rsidR="003E4958" w:rsidRDefault="006609EB">
            <w:r>
              <w:rPr>
                <w:b/>
              </w:rPr>
              <w:t>Measurable Goals:</w:t>
            </w:r>
          </w:p>
        </w:tc>
      </w:tr>
      <w:tr w:rsidR="003E4958" w14:paraId="4DFC2D40" w14:textId="77777777">
        <w:tc>
          <w:tcPr>
            <w:tcW w:w="0" w:type="auto"/>
            <w:vAlign w:val="center"/>
          </w:tcPr>
          <w:p w14:paraId="13F8E1D4" w14:textId="77777777" w:rsidR="003E4958" w:rsidRDefault="006609EB">
            <w:pPr>
              <w:pStyle w:val="ListParagraph"/>
              <w:numPr>
                <w:ilvl w:val="0"/>
                <w:numId w:val="1"/>
              </w:numPr>
            </w:pPr>
            <w:r>
              <w:t xml:space="preserve">Students in MTSS groups will show improvement from last </w:t>
            </w:r>
            <w:proofErr w:type="spellStart"/>
            <w:r>
              <w:t>years</w:t>
            </w:r>
            <w:proofErr w:type="spellEnd"/>
            <w:r>
              <w:t xml:space="preserve"> PSSA results in the content of reading.</w:t>
            </w:r>
          </w:p>
        </w:tc>
      </w:tr>
    </w:tbl>
    <w:p w14:paraId="5E60C2AB" w14:textId="77777777" w:rsidR="003E4958" w:rsidRDefault="003E4958"/>
    <w:tbl>
      <w:tblPr>
        <w:tblStyle w:val="TableGrid"/>
        <w:tblW w:w="5000" w:type="pct"/>
        <w:tblLook w:val="04A0" w:firstRow="1" w:lastRow="0" w:firstColumn="1" w:lastColumn="0" w:noHBand="0" w:noVBand="1"/>
      </w:tblPr>
      <w:tblGrid>
        <w:gridCol w:w="3398"/>
        <w:gridCol w:w="5844"/>
        <w:gridCol w:w="2687"/>
        <w:gridCol w:w="2687"/>
      </w:tblGrid>
      <w:tr w:rsidR="003E4958" w14:paraId="2A6521FA" w14:textId="77777777">
        <w:tc>
          <w:tcPr>
            <w:tcW w:w="0" w:type="auto"/>
            <w:gridSpan w:val="2"/>
            <w:vAlign w:val="center"/>
          </w:tcPr>
          <w:p w14:paraId="411912D5" w14:textId="77777777" w:rsidR="003E4958" w:rsidRDefault="006609EB">
            <w:r>
              <w:rPr>
                <w:b/>
              </w:rPr>
              <w:t>Action Step</w:t>
            </w:r>
          </w:p>
        </w:tc>
        <w:tc>
          <w:tcPr>
            <w:tcW w:w="0" w:type="auto"/>
            <w:gridSpan w:val="2"/>
            <w:vAlign w:val="center"/>
          </w:tcPr>
          <w:p w14:paraId="79F440C1" w14:textId="77777777" w:rsidR="003E4958" w:rsidRDefault="006609EB">
            <w:r>
              <w:rPr>
                <w:b/>
              </w:rPr>
              <w:t>Anticipated Start/Completion Date</w:t>
            </w:r>
          </w:p>
        </w:tc>
      </w:tr>
      <w:tr w:rsidR="003E4958" w14:paraId="2CFA4B1C" w14:textId="77777777">
        <w:tc>
          <w:tcPr>
            <w:tcW w:w="0" w:type="auto"/>
            <w:gridSpan w:val="2"/>
            <w:vAlign w:val="center"/>
          </w:tcPr>
          <w:p w14:paraId="04D54306" w14:textId="77777777" w:rsidR="003E4958" w:rsidRDefault="006609EB">
            <w:r>
              <w:t>Implement ALL aspects of MTSS framework with fidelity</w:t>
            </w:r>
          </w:p>
        </w:tc>
        <w:tc>
          <w:tcPr>
            <w:tcW w:w="0" w:type="auto"/>
            <w:vAlign w:val="center"/>
          </w:tcPr>
          <w:p w14:paraId="0478F06F" w14:textId="77777777" w:rsidR="003E4958" w:rsidRDefault="006609EB">
            <w:r>
              <w:t>2025-09-01</w:t>
            </w:r>
          </w:p>
        </w:tc>
        <w:tc>
          <w:tcPr>
            <w:tcW w:w="0" w:type="auto"/>
            <w:vAlign w:val="center"/>
          </w:tcPr>
          <w:p w14:paraId="2EAC8F18" w14:textId="77777777" w:rsidR="003E4958" w:rsidRDefault="006609EB">
            <w:r>
              <w:t>2025-05-22</w:t>
            </w:r>
          </w:p>
        </w:tc>
      </w:tr>
      <w:tr w:rsidR="003E4958" w14:paraId="64F0BC6A" w14:textId="77777777">
        <w:tc>
          <w:tcPr>
            <w:tcW w:w="0" w:type="auto"/>
            <w:vAlign w:val="center"/>
          </w:tcPr>
          <w:p w14:paraId="19203E47" w14:textId="77777777" w:rsidR="003E4958" w:rsidRDefault="006609EB">
            <w:r>
              <w:rPr>
                <w:b/>
              </w:rPr>
              <w:t>Lead Person/Position</w:t>
            </w:r>
          </w:p>
        </w:tc>
        <w:tc>
          <w:tcPr>
            <w:tcW w:w="0" w:type="auto"/>
            <w:vAlign w:val="center"/>
          </w:tcPr>
          <w:p w14:paraId="0501D9C0" w14:textId="77777777" w:rsidR="003E4958" w:rsidRDefault="006609EB">
            <w:r>
              <w:rPr>
                <w:b/>
              </w:rPr>
              <w:t>Material/Resources/Supports Needed</w:t>
            </w:r>
          </w:p>
        </w:tc>
        <w:tc>
          <w:tcPr>
            <w:tcW w:w="0" w:type="auto"/>
            <w:vAlign w:val="center"/>
          </w:tcPr>
          <w:p w14:paraId="330B57D1" w14:textId="77777777" w:rsidR="003E4958" w:rsidRDefault="006609EB">
            <w:r>
              <w:rPr>
                <w:b/>
              </w:rPr>
              <w:t>PD Step?</w:t>
            </w:r>
          </w:p>
        </w:tc>
        <w:tc>
          <w:tcPr>
            <w:tcW w:w="0" w:type="auto"/>
            <w:vAlign w:val="center"/>
          </w:tcPr>
          <w:p w14:paraId="5534C830" w14:textId="77777777" w:rsidR="003E4958" w:rsidRDefault="003E4958"/>
        </w:tc>
      </w:tr>
      <w:tr w:rsidR="003E4958" w14:paraId="794D4C7C" w14:textId="77777777">
        <w:tc>
          <w:tcPr>
            <w:tcW w:w="0" w:type="auto"/>
            <w:vAlign w:val="center"/>
          </w:tcPr>
          <w:p w14:paraId="02792CB1" w14:textId="77777777" w:rsidR="003E4958" w:rsidRDefault="006609EB">
            <w:r>
              <w:t>Tasha Newton</w:t>
            </w:r>
          </w:p>
        </w:tc>
        <w:tc>
          <w:tcPr>
            <w:tcW w:w="0" w:type="auto"/>
            <w:vAlign w:val="center"/>
          </w:tcPr>
          <w:p w14:paraId="7DB43147" w14:textId="77777777" w:rsidR="003E4958" w:rsidRDefault="006609EB">
            <w:r>
              <w:t>IU17, DIBELS, Title Teachers</w:t>
            </w:r>
          </w:p>
        </w:tc>
        <w:tc>
          <w:tcPr>
            <w:tcW w:w="0" w:type="auto"/>
            <w:vAlign w:val="center"/>
          </w:tcPr>
          <w:p w14:paraId="04D36CBB" w14:textId="77777777" w:rsidR="003E4958" w:rsidRDefault="006609EB">
            <w:r>
              <w:t xml:space="preserve">Yes                                                                    </w:t>
            </w:r>
          </w:p>
        </w:tc>
        <w:tc>
          <w:tcPr>
            <w:tcW w:w="0" w:type="auto"/>
            <w:vAlign w:val="center"/>
          </w:tcPr>
          <w:p w14:paraId="3DFEF6C2" w14:textId="77777777" w:rsidR="003E4958" w:rsidRDefault="003E4958"/>
        </w:tc>
      </w:tr>
    </w:tbl>
    <w:p w14:paraId="257C3359" w14:textId="77777777" w:rsidR="003E4958" w:rsidRDefault="003E4958"/>
    <w:tbl>
      <w:tblPr>
        <w:tblStyle w:val="TableGrid"/>
        <w:tblW w:w="5000" w:type="pct"/>
        <w:tblLook w:val="04A0" w:firstRow="1" w:lastRow="0" w:firstColumn="1" w:lastColumn="0" w:noHBand="0" w:noVBand="1"/>
      </w:tblPr>
      <w:tblGrid>
        <w:gridCol w:w="6379"/>
        <w:gridCol w:w="8237"/>
      </w:tblGrid>
      <w:tr w:rsidR="003E4958" w14:paraId="7A73616A" w14:textId="77777777">
        <w:tc>
          <w:tcPr>
            <w:tcW w:w="0" w:type="auto"/>
            <w:vAlign w:val="center"/>
          </w:tcPr>
          <w:p w14:paraId="28CAB261" w14:textId="77777777" w:rsidR="003E4958" w:rsidRDefault="006609EB">
            <w:r>
              <w:rPr>
                <w:b/>
              </w:rPr>
              <w:t>Anticipated Output</w:t>
            </w:r>
          </w:p>
        </w:tc>
        <w:tc>
          <w:tcPr>
            <w:tcW w:w="0" w:type="auto"/>
            <w:vAlign w:val="center"/>
          </w:tcPr>
          <w:p w14:paraId="0329ECF0" w14:textId="77777777" w:rsidR="003E4958" w:rsidRDefault="006609EB">
            <w:r>
              <w:rPr>
                <w:b/>
              </w:rPr>
              <w:t>Monitoring/Evaluation (People, Frequency, and Method)</w:t>
            </w:r>
          </w:p>
        </w:tc>
      </w:tr>
      <w:tr w:rsidR="003E4958" w14:paraId="155876E6" w14:textId="77777777">
        <w:tc>
          <w:tcPr>
            <w:tcW w:w="0" w:type="auto"/>
            <w:vAlign w:val="center"/>
          </w:tcPr>
          <w:p w14:paraId="376D227C" w14:textId="77777777" w:rsidR="003E4958" w:rsidRDefault="006609EB">
            <w:r>
              <w:t>Improved reading scores in ALL student groups on the PSSA.</w:t>
            </w:r>
          </w:p>
        </w:tc>
        <w:tc>
          <w:tcPr>
            <w:tcW w:w="0" w:type="auto"/>
            <w:vAlign w:val="center"/>
          </w:tcPr>
          <w:p w14:paraId="70D0CD14" w14:textId="77777777" w:rsidR="003E4958" w:rsidRDefault="006609EB">
            <w:r>
              <w:t>Weekly data meetings.  Principal, Title, intervention, and classrooms teachers.</w:t>
            </w:r>
          </w:p>
        </w:tc>
      </w:tr>
    </w:tbl>
    <w:p w14:paraId="7DD60821" w14:textId="77777777" w:rsidR="003E4958" w:rsidRDefault="006609EB">
      <w:r>
        <w:br/>
      </w:r>
    </w:p>
    <w:p w14:paraId="1702CB22" w14:textId="77777777" w:rsidR="003E4958" w:rsidRDefault="006609EB">
      <w:pPr>
        <w:pStyle w:val="Heading2"/>
      </w:pPr>
      <w:r>
        <w:t>Action Plan For: Into Math Tier 1 Instruction and Progress Monitoring</w:t>
      </w:r>
    </w:p>
    <w:tbl>
      <w:tblPr>
        <w:tblStyle w:val="TableGrid"/>
        <w:tblW w:w="5000" w:type="pct"/>
        <w:tblLook w:val="04A0" w:firstRow="1" w:lastRow="0" w:firstColumn="1" w:lastColumn="0" w:noHBand="0" w:noVBand="1"/>
      </w:tblPr>
      <w:tblGrid>
        <w:gridCol w:w="14616"/>
      </w:tblGrid>
      <w:tr w:rsidR="003E4958" w14:paraId="2C73A611" w14:textId="77777777">
        <w:tc>
          <w:tcPr>
            <w:tcW w:w="0" w:type="auto"/>
            <w:vAlign w:val="center"/>
          </w:tcPr>
          <w:p w14:paraId="6137959E" w14:textId="77777777" w:rsidR="003E4958" w:rsidRDefault="006609EB">
            <w:r>
              <w:rPr>
                <w:b/>
              </w:rPr>
              <w:t>Measurable Goals:</w:t>
            </w:r>
          </w:p>
        </w:tc>
      </w:tr>
      <w:tr w:rsidR="003E4958" w14:paraId="5861AEF0" w14:textId="77777777">
        <w:tc>
          <w:tcPr>
            <w:tcW w:w="0" w:type="auto"/>
            <w:vAlign w:val="center"/>
          </w:tcPr>
          <w:p w14:paraId="6BB6A195" w14:textId="77777777" w:rsidR="003E4958" w:rsidRDefault="006609EB">
            <w:pPr>
              <w:pStyle w:val="ListParagraph"/>
              <w:numPr>
                <w:ilvl w:val="0"/>
                <w:numId w:val="2"/>
              </w:numPr>
            </w:pPr>
            <w:r>
              <w:t xml:space="preserve">All student groups will show improvement from last </w:t>
            </w:r>
            <w:proofErr w:type="spellStart"/>
            <w:r>
              <w:t>years</w:t>
            </w:r>
            <w:proofErr w:type="spellEnd"/>
            <w:r>
              <w:t xml:space="preserve"> PSSA results in the content of Math.</w:t>
            </w:r>
          </w:p>
        </w:tc>
      </w:tr>
    </w:tbl>
    <w:p w14:paraId="368116EA" w14:textId="77777777" w:rsidR="003E4958" w:rsidRDefault="003E4958"/>
    <w:tbl>
      <w:tblPr>
        <w:tblStyle w:val="TableGrid"/>
        <w:tblW w:w="5000" w:type="pct"/>
        <w:tblLook w:val="04A0" w:firstRow="1" w:lastRow="0" w:firstColumn="1" w:lastColumn="0" w:noHBand="0" w:noVBand="1"/>
      </w:tblPr>
      <w:tblGrid>
        <w:gridCol w:w="3913"/>
        <w:gridCol w:w="8067"/>
        <w:gridCol w:w="1327"/>
        <w:gridCol w:w="1309"/>
      </w:tblGrid>
      <w:tr w:rsidR="003E4958" w14:paraId="0E2741BA" w14:textId="77777777">
        <w:tc>
          <w:tcPr>
            <w:tcW w:w="0" w:type="auto"/>
            <w:gridSpan w:val="2"/>
            <w:vAlign w:val="center"/>
          </w:tcPr>
          <w:p w14:paraId="1158CDCD" w14:textId="77777777" w:rsidR="003E4958" w:rsidRDefault="006609EB">
            <w:r>
              <w:rPr>
                <w:b/>
              </w:rPr>
              <w:t>Action Step</w:t>
            </w:r>
          </w:p>
        </w:tc>
        <w:tc>
          <w:tcPr>
            <w:tcW w:w="0" w:type="auto"/>
            <w:gridSpan w:val="2"/>
            <w:vAlign w:val="center"/>
          </w:tcPr>
          <w:p w14:paraId="16DBED31" w14:textId="77777777" w:rsidR="003E4958" w:rsidRDefault="006609EB">
            <w:r>
              <w:rPr>
                <w:b/>
              </w:rPr>
              <w:t>Anticipated Start/Completion Date</w:t>
            </w:r>
          </w:p>
        </w:tc>
      </w:tr>
      <w:tr w:rsidR="003E4958" w14:paraId="6F2C1DAD" w14:textId="77777777">
        <w:tc>
          <w:tcPr>
            <w:tcW w:w="0" w:type="auto"/>
            <w:gridSpan w:val="2"/>
            <w:vAlign w:val="center"/>
          </w:tcPr>
          <w:p w14:paraId="131136A5" w14:textId="77777777" w:rsidR="003E4958" w:rsidRDefault="006609EB">
            <w:r>
              <w:t>Teachers will implement Into Math with fidelity across all grade levels to strengthen core math instruction. They will use progress monitoring to ensure that math instruction builds on what each child knows</w:t>
            </w:r>
          </w:p>
        </w:tc>
        <w:tc>
          <w:tcPr>
            <w:tcW w:w="0" w:type="auto"/>
            <w:vAlign w:val="center"/>
          </w:tcPr>
          <w:p w14:paraId="166A02A7" w14:textId="77777777" w:rsidR="003E4958" w:rsidRDefault="006609EB">
            <w:r>
              <w:t>2025-09-01</w:t>
            </w:r>
          </w:p>
        </w:tc>
        <w:tc>
          <w:tcPr>
            <w:tcW w:w="0" w:type="auto"/>
            <w:vAlign w:val="center"/>
          </w:tcPr>
          <w:p w14:paraId="7BF488AC" w14:textId="77777777" w:rsidR="003E4958" w:rsidRDefault="006609EB">
            <w:r>
              <w:t>2026-05-22</w:t>
            </w:r>
          </w:p>
        </w:tc>
      </w:tr>
      <w:tr w:rsidR="003E4958" w14:paraId="77CB6A61" w14:textId="77777777">
        <w:tc>
          <w:tcPr>
            <w:tcW w:w="0" w:type="auto"/>
            <w:vAlign w:val="center"/>
          </w:tcPr>
          <w:p w14:paraId="0A7B64F8" w14:textId="77777777" w:rsidR="003E4958" w:rsidRDefault="006609EB">
            <w:r>
              <w:rPr>
                <w:b/>
              </w:rPr>
              <w:t>Lead Person/Position</w:t>
            </w:r>
          </w:p>
        </w:tc>
        <w:tc>
          <w:tcPr>
            <w:tcW w:w="0" w:type="auto"/>
            <w:vAlign w:val="center"/>
          </w:tcPr>
          <w:p w14:paraId="3ADD3FF5" w14:textId="77777777" w:rsidR="003E4958" w:rsidRDefault="006609EB">
            <w:r>
              <w:rPr>
                <w:b/>
              </w:rPr>
              <w:t>Material/Resources/Supports Needed</w:t>
            </w:r>
          </w:p>
        </w:tc>
        <w:tc>
          <w:tcPr>
            <w:tcW w:w="0" w:type="auto"/>
            <w:vAlign w:val="center"/>
          </w:tcPr>
          <w:p w14:paraId="54EB66E1" w14:textId="77777777" w:rsidR="003E4958" w:rsidRDefault="006609EB">
            <w:r>
              <w:rPr>
                <w:b/>
              </w:rPr>
              <w:t>PD Step?</w:t>
            </w:r>
          </w:p>
        </w:tc>
        <w:tc>
          <w:tcPr>
            <w:tcW w:w="0" w:type="auto"/>
            <w:vAlign w:val="center"/>
          </w:tcPr>
          <w:p w14:paraId="65D6AD83" w14:textId="77777777" w:rsidR="003E4958" w:rsidRDefault="003E4958"/>
        </w:tc>
      </w:tr>
      <w:tr w:rsidR="003E4958" w14:paraId="47B4CAA1" w14:textId="77777777">
        <w:tc>
          <w:tcPr>
            <w:tcW w:w="0" w:type="auto"/>
            <w:vAlign w:val="center"/>
          </w:tcPr>
          <w:p w14:paraId="51BD0BBD" w14:textId="77777777" w:rsidR="003E4958" w:rsidRDefault="006609EB">
            <w:r>
              <w:lastRenderedPageBreak/>
              <w:t>Principal</w:t>
            </w:r>
          </w:p>
        </w:tc>
        <w:tc>
          <w:tcPr>
            <w:tcW w:w="0" w:type="auto"/>
            <w:vAlign w:val="center"/>
          </w:tcPr>
          <w:p w14:paraId="5C783F47" w14:textId="77777777" w:rsidR="003E4958" w:rsidRDefault="006609EB">
            <w:r>
              <w:t>Title Teachers, Into Math Core Curriculum Resource</w:t>
            </w:r>
          </w:p>
        </w:tc>
        <w:tc>
          <w:tcPr>
            <w:tcW w:w="0" w:type="auto"/>
            <w:vAlign w:val="center"/>
          </w:tcPr>
          <w:p w14:paraId="0C207D09" w14:textId="77777777" w:rsidR="003E4958" w:rsidRDefault="006609EB">
            <w:r>
              <w:t xml:space="preserve">No                                                                    </w:t>
            </w:r>
          </w:p>
        </w:tc>
        <w:tc>
          <w:tcPr>
            <w:tcW w:w="0" w:type="auto"/>
            <w:vAlign w:val="center"/>
          </w:tcPr>
          <w:p w14:paraId="55696782" w14:textId="77777777" w:rsidR="003E4958" w:rsidRDefault="003E4958"/>
        </w:tc>
      </w:tr>
    </w:tbl>
    <w:p w14:paraId="7DCE6B9C" w14:textId="77777777" w:rsidR="003E4958" w:rsidRDefault="003E4958"/>
    <w:tbl>
      <w:tblPr>
        <w:tblStyle w:val="TableGrid"/>
        <w:tblW w:w="5000" w:type="pct"/>
        <w:tblLook w:val="04A0" w:firstRow="1" w:lastRow="0" w:firstColumn="1" w:lastColumn="0" w:noHBand="0" w:noVBand="1"/>
      </w:tblPr>
      <w:tblGrid>
        <w:gridCol w:w="6848"/>
        <w:gridCol w:w="7768"/>
      </w:tblGrid>
      <w:tr w:rsidR="003E4958" w14:paraId="2D68526C" w14:textId="77777777">
        <w:tc>
          <w:tcPr>
            <w:tcW w:w="0" w:type="auto"/>
            <w:vAlign w:val="center"/>
          </w:tcPr>
          <w:p w14:paraId="730339CD" w14:textId="77777777" w:rsidR="003E4958" w:rsidRDefault="006609EB">
            <w:r>
              <w:rPr>
                <w:b/>
              </w:rPr>
              <w:t>Anticipated Output</w:t>
            </w:r>
          </w:p>
        </w:tc>
        <w:tc>
          <w:tcPr>
            <w:tcW w:w="0" w:type="auto"/>
            <w:vAlign w:val="center"/>
          </w:tcPr>
          <w:p w14:paraId="5DCD70AC" w14:textId="77777777" w:rsidR="003E4958" w:rsidRDefault="006609EB">
            <w:r>
              <w:rPr>
                <w:b/>
              </w:rPr>
              <w:t>Monitoring/Evaluation (People, Frequency, and Method)</w:t>
            </w:r>
          </w:p>
        </w:tc>
      </w:tr>
      <w:tr w:rsidR="003E4958" w14:paraId="2CB96AE6" w14:textId="77777777">
        <w:tc>
          <w:tcPr>
            <w:tcW w:w="0" w:type="auto"/>
            <w:vAlign w:val="center"/>
          </w:tcPr>
          <w:p w14:paraId="162ECE35" w14:textId="77777777" w:rsidR="003E4958" w:rsidRDefault="006609EB">
            <w:r>
              <w:t>100% of classroom teachers will implement Into Math daily using program components (digital lessons, formative assessments, and growth monitoring tools). Student Into Math assessment data will demonstrate measurable growth from fall to spring.</w:t>
            </w:r>
          </w:p>
        </w:tc>
        <w:tc>
          <w:tcPr>
            <w:tcW w:w="0" w:type="auto"/>
            <w:vAlign w:val="center"/>
          </w:tcPr>
          <w:p w14:paraId="1CA979FC" w14:textId="77777777" w:rsidR="003E4958" w:rsidRDefault="006609EB">
            <w:r>
              <w:t xml:space="preserve">Building principal will conduct classroom walkthroughs using a math fidelity checklist at least twice per school year. Student progress will be monitored using unit  assessments. Annual review PSSA Math data to determine growth trends and program impact. </w:t>
            </w:r>
          </w:p>
        </w:tc>
      </w:tr>
    </w:tbl>
    <w:p w14:paraId="6046D5CA" w14:textId="77777777" w:rsidR="003E4958" w:rsidRDefault="006609EB">
      <w:r>
        <w:br/>
      </w:r>
    </w:p>
    <w:p w14:paraId="1884973A" w14:textId="77777777" w:rsidR="003E4958" w:rsidRDefault="006609EB">
      <w:pPr>
        <w:pStyle w:val="Heading2"/>
      </w:pPr>
      <w:r>
        <w:t>Action Plan For: ECRI Implementation</w:t>
      </w:r>
    </w:p>
    <w:tbl>
      <w:tblPr>
        <w:tblStyle w:val="TableGrid"/>
        <w:tblW w:w="5000" w:type="pct"/>
        <w:tblLook w:val="04A0" w:firstRow="1" w:lastRow="0" w:firstColumn="1" w:lastColumn="0" w:noHBand="0" w:noVBand="1"/>
      </w:tblPr>
      <w:tblGrid>
        <w:gridCol w:w="14616"/>
      </w:tblGrid>
      <w:tr w:rsidR="003E4958" w14:paraId="6E7F4B0F" w14:textId="77777777">
        <w:tc>
          <w:tcPr>
            <w:tcW w:w="0" w:type="auto"/>
            <w:vAlign w:val="center"/>
          </w:tcPr>
          <w:p w14:paraId="31AA54AD" w14:textId="77777777" w:rsidR="003E4958" w:rsidRDefault="006609EB">
            <w:r>
              <w:rPr>
                <w:b/>
              </w:rPr>
              <w:t>Measurable Goals:</w:t>
            </w:r>
          </w:p>
        </w:tc>
      </w:tr>
      <w:tr w:rsidR="003E4958" w14:paraId="629A3296" w14:textId="77777777">
        <w:tc>
          <w:tcPr>
            <w:tcW w:w="0" w:type="auto"/>
            <w:vAlign w:val="center"/>
          </w:tcPr>
          <w:p w14:paraId="246F72F7" w14:textId="77777777" w:rsidR="003E4958" w:rsidRDefault="006609EB">
            <w:pPr>
              <w:pStyle w:val="ListParagraph"/>
              <w:numPr>
                <w:ilvl w:val="0"/>
                <w:numId w:val="3"/>
              </w:numPr>
            </w:pPr>
            <w:r>
              <w:t>Students in ECRI small groups will show growth on their DIBELS diagnostics and Wonders/ECRI lesson assessments.</w:t>
            </w:r>
          </w:p>
        </w:tc>
      </w:tr>
    </w:tbl>
    <w:p w14:paraId="5093A1EC" w14:textId="77777777" w:rsidR="003E4958" w:rsidRDefault="003E4958"/>
    <w:tbl>
      <w:tblPr>
        <w:tblStyle w:val="TableGrid"/>
        <w:tblW w:w="5000" w:type="pct"/>
        <w:tblLook w:val="04A0" w:firstRow="1" w:lastRow="0" w:firstColumn="1" w:lastColumn="0" w:noHBand="0" w:noVBand="1"/>
      </w:tblPr>
      <w:tblGrid>
        <w:gridCol w:w="5015"/>
        <w:gridCol w:w="5001"/>
        <w:gridCol w:w="2300"/>
        <w:gridCol w:w="2300"/>
      </w:tblGrid>
      <w:tr w:rsidR="003E4958" w14:paraId="5E68EB93" w14:textId="77777777">
        <w:tc>
          <w:tcPr>
            <w:tcW w:w="0" w:type="auto"/>
            <w:gridSpan w:val="2"/>
            <w:vAlign w:val="center"/>
          </w:tcPr>
          <w:p w14:paraId="4AB7B71F" w14:textId="77777777" w:rsidR="003E4958" w:rsidRDefault="006609EB">
            <w:r>
              <w:rPr>
                <w:b/>
              </w:rPr>
              <w:t>Action Step</w:t>
            </w:r>
          </w:p>
        </w:tc>
        <w:tc>
          <w:tcPr>
            <w:tcW w:w="0" w:type="auto"/>
            <w:gridSpan w:val="2"/>
            <w:vAlign w:val="center"/>
          </w:tcPr>
          <w:p w14:paraId="04F8F8AE" w14:textId="77777777" w:rsidR="003E4958" w:rsidRDefault="006609EB">
            <w:r>
              <w:rPr>
                <w:b/>
              </w:rPr>
              <w:t>Anticipated Start/Completion Date</w:t>
            </w:r>
          </w:p>
        </w:tc>
      </w:tr>
      <w:tr w:rsidR="003E4958" w14:paraId="079E7FBA" w14:textId="77777777">
        <w:tc>
          <w:tcPr>
            <w:tcW w:w="0" w:type="auto"/>
            <w:gridSpan w:val="2"/>
            <w:vAlign w:val="center"/>
          </w:tcPr>
          <w:p w14:paraId="7A22415D" w14:textId="77777777" w:rsidR="003E4958" w:rsidRDefault="006609EB">
            <w:r>
              <w:t>Teachers in grades K-1 will implement ECRI with fidelity.</w:t>
            </w:r>
          </w:p>
        </w:tc>
        <w:tc>
          <w:tcPr>
            <w:tcW w:w="0" w:type="auto"/>
            <w:vAlign w:val="center"/>
          </w:tcPr>
          <w:p w14:paraId="0F327A42" w14:textId="77777777" w:rsidR="003E4958" w:rsidRDefault="006609EB">
            <w:r>
              <w:t>2025-09-01</w:t>
            </w:r>
          </w:p>
        </w:tc>
        <w:tc>
          <w:tcPr>
            <w:tcW w:w="0" w:type="auto"/>
            <w:vAlign w:val="center"/>
          </w:tcPr>
          <w:p w14:paraId="1E88F7FE" w14:textId="77777777" w:rsidR="003E4958" w:rsidRDefault="006609EB">
            <w:r>
              <w:t>2026-05-22</w:t>
            </w:r>
          </w:p>
        </w:tc>
      </w:tr>
      <w:tr w:rsidR="003E4958" w14:paraId="63DDB289" w14:textId="77777777">
        <w:tc>
          <w:tcPr>
            <w:tcW w:w="0" w:type="auto"/>
            <w:vAlign w:val="center"/>
          </w:tcPr>
          <w:p w14:paraId="6696BBBD" w14:textId="77777777" w:rsidR="003E4958" w:rsidRDefault="006609EB">
            <w:r>
              <w:rPr>
                <w:b/>
              </w:rPr>
              <w:t>Lead Person/Position</w:t>
            </w:r>
          </w:p>
        </w:tc>
        <w:tc>
          <w:tcPr>
            <w:tcW w:w="0" w:type="auto"/>
            <w:vAlign w:val="center"/>
          </w:tcPr>
          <w:p w14:paraId="3FAD3234" w14:textId="77777777" w:rsidR="003E4958" w:rsidRDefault="006609EB">
            <w:r>
              <w:rPr>
                <w:b/>
              </w:rPr>
              <w:t>Material/Resources/Supports Needed</w:t>
            </w:r>
          </w:p>
        </w:tc>
        <w:tc>
          <w:tcPr>
            <w:tcW w:w="0" w:type="auto"/>
            <w:vAlign w:val="center"/>
          </w:tcPr>
          <w:p w14:paraId="726BC7FC" w14:textId="77777777" w:rsidR="003E4958" w:rsidRDefault="006609EB">
            <w:r>
              <w:rPr>
                <w:b/>
              </w:rPr>
              <w:t>PD Step?</w:t>
            </w:r>
          </w:p>
        </w:tc>
        <w:tc>
          <w:tcPr>
            <w:tcW w:w="0" w:type="auto"/>
            <w:vAlign w:val="center"/>
          </w:tcPr>
          <w:p w14:paraId="2BE3F93F" w14:textId="77777777" w:rsidR="003E4958" w:rsidRDefault="003E4958"/>
        </w:tc>
      </w:tr>
      <w:tr w:rsidR="003E4958" w14:paraId="6E910CAA" w14:textId="77777777">
        <w:tc>
          <w:tcPr>
            <w:tcW w:w="0" w:type="auto"/>
            <w:vAlign w:val="center"/>
          </w:tcPr>
          <w:p w14:paraId="4B172B01" w14:textId="77777777" w:rsidR="003E4958" w:rsidRDefault="006609EB">
            <w:r>
              <w:t>Principal, Classroom teachers, IU coach</w:t>
            </w:r>
          </w:p>
        </w:tc>
        <w:tc>
          <w:tcPr>
            <w:tcW w:w="0" w:type="auto"/>
            <w:vAlign w:val="center"/>
          </w:tcPr>
          <w:p w14:paraId="52D99B28" w14:textId="77777777" w:rsidR="003E4958" w:rsidRDefault="006609EB">
            <w:r>
              <w:t>ECRI</w:t>
            </w:r>
          </w:p>
        </w:tc>
        <w:tc>
          <w:tcPr>
            <w:tcW w:w="0" w:type="auto"/>
            <w:vAlign w:val="center"/>
          </w:tcPr>
          <w:p w14:paraId="0122268D" w14:textId="77777777" w:rsidR="003E4958" w:rsidRDefault="006609EB">
            <w:r>
              <w:t xml:space="preserve">Yes                                                                    </w:t>
            </w:r>
          </w:p>
        </w:tc>
        <w:tc>
          <w:tcPr>
            <w:tcW w:w="0" w:type="auto"/>
            <w:vAlign w:val="center"/>
          </w:tcPr>
          <w:p w14:paraId="162D9A9C" w14:textId="77777777" w:rsidR="003E4958" w:rsidRDefault="003E4958"/>
        </w:tc>
      </w:tr>
    </w:tbl>
    <w:p w14:paraId="4D9FD1BA" w14:textId="77777777" w:rsidR="003E4958" w:rsidRDefault="003E4958"/>
    <w:tbl>
      <w:tblPr>
        <w:tblStyle w:val="TableGrid"/>
        <w:tblW w:w="5000" w:type="pct"/>
        <w:tblLook w:val="04A0" w:firstRow="1" w:lastRow="0" w:firstColumn="1" w:lastColumn="0" w:noHBand="0" w:noVBand="1"/>
      </w:tblPr>
      <w:tblGrid>
        <w:gridCol w:w="6758"/>
        <w:gridCol w:w="7858"/>
      </w:tblGrid>
      <w:tr w:rsidR="003E4958" w14:paraId="464884C9" w14:textId="77777777">
        <w:tc>
          <w:tcPr>
            <w:tcW w:w="0" w:type="auto"/>
            <w:vAlign w:val="center"/>
          </w:tcPr>
          <w:p w14:paraId="073DA776" w14:textId="77777777" w:rsidR="003E4958" w:rsidRDefault="006609EB">
            <w:r>
              <w:rPr>
                <w:b/>
              </w:rPr>
              <w:t>Anticipated Output</w:t>
            </w:r>
          </w:p>
        </w:tc>
        <w:tc>
          <w:tcPr>
            <w:tcW w:w="0" w:type="auto"/>
            <w:vAlign w:val="center"/>
          </w:tcPr>
          <w:p w14:paraId="634E1A01" w14:textId="77777777" w:rsidR="003E4958" w:rsidRDefault="006609EB">
            <w:r>
              <w:rPr>
                <w:b/>
              </w:rPr>
              <w:t>Monitoring/Evaluation (People, Frequency, and Method)</w:t>
            </w:r>
          </w:p>
        </w:tc>
      </w:tr>
      <w:tr w:rsidR="003E4958" w14:paraId="1199C8E8" w14:textId="77777777">
        <w:tc>
          <w:tcPr>
            <w:tcW w:w="0" w:type="auto"/>
            <w:vAlign w:val="center"/>
          </w:tcPr>
          <w:p w14:paraId="671AE67D" w14:textId="77777777" w:rsidR="003E4958" w:rsidRDefault="006609EB">
            <w:r>
              <w:t>100% of K-1 classroom will deliver ECRI lessons according to the scope and sequence. Students receiving ECRI will demonstrate growth on DIBELS.</w:t>
            </w:r>
          </w:p>
        </w:tc>
        <w:tc>
          <w:tcPr>
            <w:tcW w:w="0" w:type="auto"/>
            <w:vAlign w:val="center"/>
          </w:tcPr>
          <w:p w14:paraId="0E093097" w14:textId="77777777" w:rsidR="003E4958" w:rsidRDefault="006609EB">
            <w:r>
              <w:t>Fidelity checks monthly by principal and/or coach. Progress monitoring data from DIBELS will be monitored every 5-8 days based on Tier 2 or 3 student groups.</w:t>
            </w:r>
          </w:p>
        </w:tc>
      </w:tr>
    </w:tbl>
    <w:p w14:paraId="53BD1AA9" w14:textId="77777777" w:rsidR="003E4958" w:rsidRDefault="006609EB">
      <w:r>
        <w:br/>
      </w:r>
      <w:r>
        <w:br/>
      </w:r>
      <w:r>
        <w:br/>
      </w:r>
      <w:r>
        <w:br/>
      </w:r>
      <w:r>
        <w:br/>
      </w:r>
      <w:r>
        <w:br/>
      </w:r>
      <w:r>
        <w:lastRenderedPageBreak/>
        <w:br/>
      </w:r>
      <w:r>
        <w:br w:type="page"/>
      </w:r>
    </w:p>
    <w:p w14:paraId="18B4AFF2" w14:textId="77777777" w:rsidR="003E4958" w:rsidRDefault="006609EB">
      <w:pPr>
        <w:pStyle w:val="Heading1"/>
      </w:pPr>
      <w:r>
        <w:lastRenderedPageBreak/>
        <w:t>Expenditure Tables</w:t>
      </w:r>
    </w:p>
    <w:p w14:paraId="66CE95A1" w14:textId="77777777" w:rsidR="003E4958" w:rsidRDefault="006609EB">
      <w:pPr>
        <w:pStyle w:val="Heading2"/>
      </w:pPr>
      <w:r>
        <w:t>School Improvement Set Aside Grant</w:t>
      </w:r>
    </w:p>
    <w:p w14:paraId="1E4F1C9A" w14:textId="77777777" w:rsidR="003E4958" w:rsidRDefault="006609EB">
      <w:r>
        <w:rPr>
          <w:b/>
        </w:rPr>
        <w:t xml:space="preserve">True </w:t>
      </w:r>
      <w:r>
        <w:t xml:space="preserve">School does not receive School Improvement Set Aside Grant.                            </w:t>
      </w:r>
    </w:p>
    <w:p w14:paraId="5C0914FD" w14:textId="77777777" w:rsidR="003E4958" w:rsidRDefault="006609EB">
      <w:pPr>
        <w:pStyle w:val="Heading2"/>
      </w:pPr>
      <w:r>
        <w:t>Schoolwide Title 1 Funding Allocation</w:t>
      </w:r>
    </w:p>
    <w:p w14:paraId="63770DF7" w14:textId="77777777" w:rsidR="003E4958" w:rsidRDefault="006609EB">
      <w:r>
        <w:rPr>
          <w:b/>
        </w:rPr>
        <w:t xml:space="preserve">False </w:t>
      </w:r>
      <w:r>
        <w:t>School does not receive Schoolwide Title 1 funding.</w:t>
      </w:r>
      <w:r>
        <w:br/>
      </w:r>
      <w:r>
        <w:br/>
      </w:r>
    </w:p>
    <w:tbl>
      <w:tblPr>
        <w:tblStyle w:val="TableGrid"/>
        <w:tblW w:w="0" w:type="auto"/>
        <w:tblLook w:val="04A0" w:firstRow="1" w:lastRow="0" w:firstColumn="1" w:lastColumn="0" w:noHBand="0" w:noVBand="1"/>
      </w:tblPr>
      <w:tblGrid>
        <w:gridCol w:w="4385"/>
        <w:gridCol w:w="2923"/>
        <w:gridCol w:w="2923"/>
        <w:gridCol w:w="1462"/>
        <w:gridCol w:w="2923"/>
      </w:tblGrid>
      <w:tr w:rsidR="003E4958" w14:paraId="59E6D2FD" w14:textId="77777777">
        <w:trPr>
          <w:gridAfter w:val="1"/>
        </w:trPr>
        <w:tc>
          <w:tcPr>
            <w:tcW w:w="1500" w:type="pct"/>
            <w:vAlign w:val="center"/>
          </w:tcPr>
          <w:p w14:paraId="695FB7B0" w14:textId="77777777" w:rsidR="003E4958" w:rsidRDefault="006609EB">
            <w:proofErr w:type="spellStart"/>
            <w:r>
              <w:rPr>
                <w:b/>
              </w:rPr>
              <w:t>eGgrant</w:t>
            </w:r>
            <w:proofErr w:type="spellEnd"/>
            <w:r>
              <w:rPr>
                <w:b/>
              </w:rPr>
              <w:t xml:space="preserve"> Budget Category (Schoolwide Funding)</w:t>
            </w:r>
          </w:p>
        </w:tc>
        <w:tc>
          <w:tcPr>
            <w:tcW w:w="1000" w:type="pct"/>
            <w:vAlign w:val="center"/>
          </w:tcPr>
          <w:p w14:paraId="1816B78D" w14:textId="77777777" w:rsidR="003E4958" w:rsidRDefault="006609EB">
            <w:r>
              <w:rPr>
                <w:b/>
              </w:rPr>
              <w:t>Action Plan(s)</w:t>
            </w:r>
          </w:p>
        </w:tc>
        <w:tc>
          <w:tcPr>
            <w:tcW w:w="1000" w:type="pct"/>
            <w:vAlign w:val="center"/>
          </w:tcPr>
          <w:p w14:paraId="3A8C632E" w14:textId="77777777" w:rsidR="003E4958" w:rsidRDefault="006609EB">
            <w:r>
              <w:rPr>
                <w:b/>
              </w:rPr>
              <w:t>Expenditure Description</w:t>
            </w:r>
          </w:p>
        </w:tc>
        <w:tc>
          <w:tcPr>
            <w:tcW w:w="500" w:type="pct"/>
            <w:vAlign w:val="center"/>
          </w:tcPr>
          <w:p w14:paraId="36C5B613" w14:textId="77777777" w:rsidR="003E4958" w:rsidRDefault="006609EB">
            <w:r>
              <w:rPr>
                <w:b/>
              </w:rPr>
              <w:t>Amount</w:t>
            </w:r>
          </w:p>
        </w:tc>
      </w:tr>
      <w:tr w:rsidR="003E4958" w14:paraId="34769419" w14:textId="77777777">
        <w:trPr>
          <w:gridAfter w:val="1"/>
        </w:trPr>
        <w:tc>
          <w:tcPr>
            <w:tcW w:w="0" w:type="auto"/>
            <w:vAlign w:val="center"/>
          </w:tcPr>
          <w:p w14:paraId="073916D2" w14:textId="77777777" w:rsidR="003E4958" w:rsidRDefault="006609EB">
            <w:r>
              <w:t>Instruction</w:t>
            </w:r>
            <w:r>
              <w:tab/>
            </w:r>
            <w:r>
              <w:tab/>
            </w:r>
            <w:r>
              <w:tab/>
            </w:r>
            <w:r>
              <w:tab/>
            </w:r>
            <w:r>
              <w:tab/>
            </w:r>
            <w:r>
              <w:tab/>
            </w:r>
            <w:r>
              <w:tab/>
            </w:r>
            <w:r>
              <w:tab/>
            </w:r>
            <w:r>
              <w:tab/>
            </w:r>
            <w:r>
              <w:tab/>
            </w:r>
            <w:r>
              <w:tab/>
            </w:r>
            <w:r>
              <w:tab/>
            </w:r>
            <w:r>
              <w:tab/>
            </w:r>
            <w:r>
              <w:tab/>
            </w:r>
          </w:p>
        </w:tc>
        <w:tc>
          <w:tcPr>
            <w:tcW w:w="0" w:type="auto"/>
            <w:vAlign w:val="center"/>
          </w:tcPr>
          <w:p w14:paraId="342D20C6" w14:textId="77777777" w:rsidR="003E4958" w:rsidRDefault="006609EB">
            <w:pPr>
              <w:pStyle w:val="ListParagraph"/>
              <w:numPr>
                <w:ilvl w:val="0"/>
                <w:numId w:val="4"/>
              </w:numPr>
            </w:pPr>
            <w:r>
              <w:t>MTSS Framework and Advanced Tiers</w:t>
            </w:r>
          </w:p>
        </w:tc>
        <w:tc>
          <w:tcPr>
            <w:tcW w:w="0" w:type="auto"/>
            <w:vAlign w:val="center"/>
          </w:tcPr>
          <w:p w14:paraId="424F2565" w14:textId="77777777" w:rsidR="003E4958" w:rsidRDefault="006609EB">
            <w:r>
              <w:t xml:space="preserve">Title 1 </w:t>
            </w:r>
            <w:proofErr w:type="spellStart"/>
            <w:r>
              <w:t>Teachers</w:t>
            </w:r>
            <w:proofErr w:type="spellEnd"/>
            <w:r>
              <w:t xml:space="preserve"> Salaries and Benefits</w:t>
            </w:r>
          </w:p>
        </w:tc>
        <w:tc>
          <w:tcPr>
            <w:tcW w:w="0" w:type="auto"/>
            <w:vAlign w:val="center"/>
          </w:tcPr>
          <w:p w14:paraId="715A68E2" w14:textId="77777777" w:rsidR="003E4958" w:rsidRDefault="006609EB">
            <w:r>
              <w:t>394962</w:t>
            </w:r>
          </w:p>
        </w:tc>
      </w:tr>
      <w:tr w:rsidR="003E4958" w14:paraId="2F47B0F4" w14:textId="77777777">
        <w:trPr>
          <w:gridAfter w:val="1"/>
        </w:trPr>
        <w:tc>
          <w:tcPr>
            <w:tcW w:w="0" w:type="auto"/>
            <w:vAlign w:val="center"/>
          </w:tcPr>
          <w:p w14:paraId="441C4F6F" w14:textId="77777777" w:rsidR="003E4958" w:rsidRDefault="003E4958"/>
        </w:tc>
        <w:tc>
          <w:tcPr>
            <w:tcW w:w="0" w:type="auto"/>
            <w:vAlign w:val="center"/>
          </w:tcPr>
          <w:p w14:paraId="0D2032B0" w14:textId="77777777" w:rsidR="003E4958" w:rsidRDefault="003E4958"/>
        </w:tc>
        <w:tc>
          <w:tcPr>
            <w:tcW w:w="0" w:type="auto"/>
            <w:vAlign w:val="center"/>
          </w:tcPr>
          <w:p w14:paraId="274549DA" w14:textId="77777777" w:rsidR="003E4958" w:rsidRDefault="003E4958"/>
        </w:tc>
        <w:tc>
          <w:tcPr>
            <w:tcW w:w="0" w:type="auto"/>
            <w:vAlign w:val="center"/>
          </w:tcPr>
          <w:p w14:paraId="282F07B7" w14:textId="77777777" w:rsidR="003E4958" w:rsidRDefault="003E4958"/>
        </w:tc>
      </w:tr>
      <w:tr w:rsidR="003E4958" w14:paraId="3A02783A" w14:textId="77777777">
        <w:trPr>
          <w:gridAfter w:val="1"/>
        </w:trPr>
        <w:tc>
          <w:tcPr>
            <w:tcW w:w="0" w:type="auto"/>
            <w:vAlign w:val="center"/>
          </w:tcPr>
          <w:p w14:paraId="6C5C4054" w14:textId="77777777" w:rsidR="003E4958" w:rsidRDefault="003E4958"/>
        </w:tc>
        <w:tc>
          <w:tcPr>
            <w:tcW w:w="0" w:type="auto"/>
            <w:vAlign w:val="center"/>
          </w:tcPr>
          <w:p w14:paraId="2A1CBF7E" w14:textId="77777777" w:rsidR="003E4958" w:rsidRDefault="003E4958"/>
        </w:tc>
        <w:tc>
          <w:tcPr>
            <w:tcW w:w="0" w:type="auto"/>
            <w:vAlign w:val="center"/>
          </w:tcPr>
          <w:p w14:paraId="2BEB0AAF" w14:textId="77777777" w:rsidR="003E4958" w:rsidRDefault="003E4958"/>
        </w:tc>
        <w:tc>
          <w:tcPr>
            <w:tcW w:w="0" w:type="auto"/>
            <w:vAlign w:val="center"/>
          </w:tcPr>
          <w:p w14:paraId="7305A11B" w14:textId="77777777" w:rsidR="003E4958" w:rsidRDefault="003E4958"/>
        </w:tc>
      </w:tr>
      <w:tr w:rsidR="003E4958" w14:paraId="7E834D1B" w14:textId="77777777">
        <w:trPr>
          <w:gridAfter w:val="1"/>
        </w:trPr>
        <w:tc>
          <w:tcPr>
            <w:tcW w:w="0" w:type="auto"/>
            <w:vAlign w:val="center"/>
          </w:tcPr>
          <w:p w14:paraId="0BCB26CF" w14:textId="77777777" w:rsidR="003E4958" w:rsidRDefault="003E4958"/>
        </w:tc>
        <w:tc>
          <w:tcPr>
            <w:tcW w:w="0" w:type="auto"/>
            <w:vAlign w:val="center"/>
          </w:tcPr>
          <w:p w14:paraId="0B9C8F98" w14:textId="77777777" w:rsidR="003E4958" w:rsidRDefault="003E4958"/>
        </w:tc>
        <w:tc>
          <w:tcPr>
            <w:tcW w:w="0" w:type="auto"/>
            <w:vAlign w:val="center"/>
          </w:tcPr>
          <w:p w14:paraId="103D7D22" w14:textId="77777777" w:rsidR="003E4958" w:rsidRDefault="003E4958"/>
        </w:tc>
        <w:tc>
          <w:tcPr>
            <w:tcW w:w="0" w:type="auto"/>
            <w:vAlign w:val="center"/>
          </w:tcPr>
          <w:p w14:paraId="21F63CB2" w14:textId="77777777" w:rsidR="003E4958" w:rsidRDefault="003E4958"/>
        </w:tc>
      </w:tr>
      <w:tr w:rsidR="003E4958" w14:paraId="0614D144" w14:textId="77777777">
        <w:tc>
          <w:tcPr>
            <w:tcW w:w="0" w:type="auto"/>
            <w:gridSpan w:val="4"/>
            <w:vAlign w:val="center"/>
          </w:tcPr>
          <w:p w14:paraId="0E31F9DA" w14:textId="77777777" w:rsidR="003E4958" w:rsidRDefault="006609EB">
            <w:r>
              <w:t>Total Expenditures</w:t>
            </w:r>
          </w:p>
        </w:tc>
        <w:tc>
          <w:tcPr>
            <w:tcW w:w="0" w:type="auto"/>
            <w:vAlign w:val="center"/>
          </w:tcPr>
          <w:p w14:paraId="2E4AC92F" w14:textId="77777777" w:rsidR="003E4958" w:rsidRDefault="006609EB">
            <w:r>
              <w:t>394962</w:t>
            </w:r>
          </w:p>
        </w:tc>
      </w:tr>
    </w:tbl>
    <w:p w14:paraId="67ACD23A" w14:textId="77777777" w:rsidR="003E4958" w:rsidRDefault="006609EB">
      <w:r>
        <w:br/>
      </w:r>
      <w:r>
        <w:br/>
      </w:r>
      <w:r>
        <w:br/>
      </w:r>
      <w:r>
        <w:br/>
      </w:r>
      <w:r>
        <w:br/>
      </w:r>
      <w:r>
        <w:br/>
      </w:r>
      <w:r>
        <w:br w:type="page"/>
      </w:r>
    </w:p>
    <w:p w14:paraId="6C09E192" w14:textId="77777777" w:rsidR="003E4958" w:rsidRDefault="006609EB">
      <w:pPr>
        <w:pStyle w:val="Heading1"/>
      </w:pPr>
      <w:r>
        <w:lastRenderedPageBreak/>
        <w:t>Professional Development</w:t>
      </w:r>
    </w:p>
    <w:p w14:paraId="521F8A76" w14:textId="77777777" w:rsidR="003E4958" w:rsidRDefault="006609EB">
      <w:pPr>
        <w:pStyle w:val="Heading2"/>
      </w:pPr>
      <w:r>
        <w:t>Professional Development Action Steps</w:t>
      </w:r>
    </w:p>
    <w:tbl>
      <w:tblPr>
        <w:tblStyle w:val="TableGrid"/>
        <w:tblW w:w="5000" w:type="pct"/>
        <w:tblLook w:val="04A0" w:firstRow="1" w:lastRow="0" w:firstColumn="1" w:lastColumn="0" w:noHBand="0" w:noVBand="1"/>
      </w:tblPr>
      <w:tblGrid>
        <w:gridCol w:w="5948"/>
        <w:gridCol w:w="8668"/>
      </w:tblGrid>
      <w:tr w:rsidR="003E4958" w14:paraId="0119772D" w14:textId="77777777">
        <w:tc>
          <w:tcPr>
            <w:tcW w:w="0" w:type="auto"/>
            <w:vAlign w:val="center"/>
          </w:tcPr>
          <w:p w14:paraId="1F0FA46A" w14:textId="77777777" w:rsidR="003E4958" w:rsidRDefault="006609EB">
            <w:r>
              <w:rPr>
                <w:b/>
              </w:rPr>
              <w:t>Evidence-based Strategy</w:t>
            </w:r>
          </w:p>
        </w:tc>
        <w:tc>
          <w:tcPr>
            <w:tcW w:w="0" w:type="auto"/>
            <w:vAlign w:val="center"/>
          </w:tcPr>
          <w:p w14:paraId="36233E4A" w14:textId="77777777" w:rsidR="003E4958" w:rsidRDefault="006609EB">
            <w:r>
              <w:t>Action Steps</w:t>
            </w:r>
          </w:p>
        </w:tc>
      </w:tr>
      <w:tr w:rsidR="003E4958" w14:paraId="5AB201E5" w14:textId="77777777">
        <w:tc>
          <w:tcPr>
            <w:tcW w:w="0" w:type="auto"/>
            <w:vAlign w:val="center"/>
          </w:tcPr>
          <w:p w14:paraId="48FDA81A" w14:textId="77777777" w:rsidR="003E4958" w:rsidRDefault="006609EB">
            <w:r>
              <w:t>MTSS Framework and Advanced Tiers</w:t>
            </w:r>
          </w:p>
        </w:tc>
        <w:tc>
          <w:tcPr>
            <w:tcW w:w="0" w:type="auto"/>
            <w:vAlign w:val="center"/>
          </w:tcPr>
          <w:p w14:paraId="4626D479" w14:textId="77777777" w:rsidR="003E4958" w:rsidRDefault="006609EB">
            <w:r>
              <w:t>Implement ALL aspects of MTSS framework with fidelity</w:t>
            </w:r>
          </w:p>
        </w:tc>
      </w:tr>
      <w:tr w:rsidR="003E4958" w14:paraId="6CFB6056" w14:textId="77777777">
        <w:tc>
          <w:tcPr>
            <w:tcW w:w="0" w:type="auto"/>
            <w:vAlign w:val="center"/>
          </w:tcPr>
          <w:p w14:paraId="79FF8328" w14:textId="77777777" w:rsidR="003E4958" w:rsidRDefault="006609EB">
            <w:r>
              <w:t>ECRI Implementation</w:t>
            </w:r>
          </w:p>
        </w:tc>
        <w:tc>
          <w:tcPr>
            <w:tcW w:w="0" w:type="auto"/>
            <w:vAlign w:val="center"/>
          </w:tcPr>
          <w:p w14:paraId="5A5794FC" w14:textId="77777777" w:rsidR="003E4958" w:rsidRDefault="006609EB">
            <w:r>
              <w:t>Teachers in grades K-1 will implement ECRI with fidelity.</w:t>
            </w:r>
          </w:p>
        </w:tc>
      </w:tr>
    </w:tbl>
    <w:p w14:paraId="02ABA674" w14:textId="77777777" w:rsidR="003E4958" w:rsidRDefault="006609EB">
      <w:pPr>
        <w:pStyle w:val="Heading2"/>
      </w:pPr>
      <w:r>
        <w:t>ECRI professional development and IU coaching at 1st grade.</w:t>
      </w:r>
    </w:p>
    <w:tbl>
      <w:tblPr>
        <w:tblStyle w:val="TableGrid"/>
        <w:tblW w:w="5000" w:type="pct"/>
        <w:tblLook w:val="04A0" w:firstRow="1" w:lastRow="0" w:firstColumn="1" w:lastColumn="0" w:noHBand="0" w:noVBand="1"/>
      </w:tblPr>
      <w:tblGrid>
        <w:gridCol w:w="6337"/>
        <w:gridCol w:w="3497"/>
        <w:gridCol w:w="4782"/>
      </w:tblGrid>
      <w:tr w:rsidR="003E4958" w14:paraId="159817B3" w14:textId="77777777">
        <w:tc>
          <w:tcPr>
            <w:tcW w:w="0" w:type="auto"/>
            <w:gridSpan w:val="3"/>
            <w:vAlign w:val="center"/>
          </w:tcPr>
          <w:p w14:paraId="0E1D5023" w14:textId="77777777" w:rsidR="003E4958" w:rsidRDefault="006609EB">
            <w:r>
              <w:rPr>
                <w:b/>
              </w:rPr>
              <w:t>Audience</w:t>
            </w:r>
          </w:p>
        </w:tc>
      </w:tr>
      <w:tr w:rsidR="003E4958" w14:paraId="3FBEA144" w14:textId="77777777">
        <w:tc>
          <w:tcPr>
            <w:tcW w:w="0" w:type="auto"/>
            <w:gridSpan w:val="3"/>
            <w:vAlign w:val="center"/>
          </w:tcPr>
          <w:p w14:paraId="06D1F55D" w14:textId="77777777" w:rsidR="003E4958" w:rsidRDefault="006609EB">
            <w:r>
              <w:t>K-2 Teachers, the intervention teacher and title teachers.</w:t>
            </w:r>
          </w:p>
        </w:tc>
      </w:tr>
      <w:tr w:rsidR="003E4958" w14:paraId="43C570DA" w14:textId="77777777">
        <w:tc>
          <w:tcPr>
            <w:tcW w:w="0" w:type="auto"/>
            <w:gridSpan w:val="3"/>
            <w:vAlign w:val="center"/>
          </w:tcPr>
          <w:p w14:paraId="0F3D7530" w14:textId="77777777" w:rsidR="003E4958" w:rsidRDefault="006609EB">
            <w:r>
              <w:rPr>
                <w:b/>
              </w:rPr>
              <w:t>Topics to be Included</w:t>
            </w:r>
          </w:p>
        </w:tc>
      </w:tr>
      <w:tr w:rsidR="003E4958" w14:paraId="47CDB7A3" w14:textId="77777777">
        <w:tc>
          <w:tcPr>
            <w:tcW w:w="0" w:type="auto"/>
            <w:gridSpan w:val="3"/>
            <w:vAlign w:val="center"/>
          </w:tcPr>
          <w:p w14:paraId="088740CD" w14:textId="77777777" w:rsidR="003E4958" w:rsidRDefault="006609EB">
            <w:r>
              <w:t>ECRI and MTSS Framework</w:t>
            </w:r>
          </w:p>
        </w:tc>
      </w:tr>
      <w:tr w:rsidR="003E4958" w14:paraId="4A787C9C" w14:textId="77777777">
        <w:tc>
          <w:tcPr>
            <w:tcW w:w="0" w:type="auto"/>
            <w:gridSpan w:val="3"/>
            <w:vAlign w:val="center"/>
          </w:tcPr>
          <w:p w14:paraId="3A0AC6C6" w14:textId="77777777" w:rsidR="003E4958" w:rsidRDefault="006609EB">
            <w:r>
              <w:rPr>
                <w:b/>
              </w:rPr>
              <w:t>Evidence of Learning</w:t>
            </w:r>
          </w:p>
        </w:tc>
      </w:tr>
      <w:tr w:rsidR="003E4958" w14:paraId="494FB2A6" w14:textId="77777777">
        <w:tc>
          <w:tcPr>
            <w:tcW w:w="0" w:type="auto"/>
            <w:gridSpan w:val="3"/>
            <w:vAlign w:val="center"/>
          </w:tcPr>
          <w:p w14:paraId="0B514EFB" w14:textId="77777777" w:rsidR="003E4958" w:rsidRDefault="006609EB">
            <w:proofErr w:type="spellStart"/>
            <w:r>
              <w:t>Dibels</w:t>
            </w:r>
            <w:proofErr w:type="spellEnd"/>
            <w:r>
              <w:t xml:space="preserve"> Universal Screener, Wonders Assessments, ECRI Lesson assessments, teacher observation</w:t>
            </w:r>
          </w:p>
        </w:tc>
      </w:tr>
      <w:tr w:rsidR="003E4958" w14:paraId="2C8FF8B6" w14:textId="77777777">
        <w:tc>
          <w:tcPr>
            <w:tcW w:w="0" w:type="auto"/>
            <w:vAlign w:val="center"/>
          </w:tcPr>
          <w:p w14:paraId="11855E61" w14:textId="77777777" w:rsidR="003E4958" w:rsidRDefault="006609EB">
            <w:r>
              <w:rPr>
                <w:b/>
              </w:rPr>
              <w:t>Lead Person/Position</w:t>
            </w:r>
          </w:p>
        </w:tc>
        <w:tc>
          <w:tcPr>
            <w:tcW w:w="0" w:type="auto"/>
            <w:vAlign w:val="center"/>
          </w:tcPr>
          <w:p w14:paraId="44825B12" w14:textId="77777777" w:rsidR="003E4958" w:rsidRDefault="006609EB">
            <w:r>
              <w:rPr>
                <w:b/>
              </w:rPr>
              <w:t>Anticipated Start</w:t>
            </w:r>
          </w:p>
        </w:tc>
        <w:tc>
          <w:tcPr>
            <w:tcW w:w="0" w:type="auto"/>
            <w:vAlign w:val="center"/>
          </w:tcPr>
          <w:p w14:paraId="57ECA558" w14:textId="77777777" w:rsidR="003E4958" w:rsidRDefault="006609EB">
            <w:r>
              <w:rPr>
                <w:b/>
              </w:rPr>
              <w:t>Anticipated Completion</w:t>
            </w:r>
          </w:p>
        </w:tc>
      </w:tr>
      <w:tr w:rsidR="003E4958" w14:paraId="5F91CC5C" w14:textId="77777777">
        <w:tc>
          <w:tcPr>
            <w:tcW w:w="0" w:type="auto"/>
            <w:vAlign w:val="center"/>
          </w:tcPr>
          <w:p w14:paraId="2A452C7E" w14:textId="77777777" w:rsidR="003E4958" w:rsidRDefault="006609EB">
            <w:r>
              <w:t>Tasha Newton - K-2 Interventionist</w:t>
            </w:r>
          </w:p>
        </w:tc>
        <w:tc>
          <w:tcPr>
            <w:tcW w:w="0" w:type="auto"/>
            <w:vAlign w:val="center"/>
          </w:tcPr>
          <w:p w14:paraId="3AC8B777" w14:textId="77777777" w:rsidR="003E4958" w:rsidRDefault="006609EB">
            <w:r>
              <w:t>2025-08-25</w:t>
            </w:r>
          </w:p>
        </w:tc>
        <w:tc>
          <w:tcPr>
            <w:tcW w:w="0" w:type="auto"/>
            <w:vAlign w:val="center"/>
          </w:tcPr>
          <w:p w14:paraId="413313F7" w14:textId="77777777" w:rsidR="003E4958" w:rsidRDefault="006609EB">
            <w:r>
              <w:t>2026-05-22</w:t>
            </w:r>
          </w:p>
        </w:tc>
      </w:tr>
    </w:tbl>
    <w:p w14:paraId="7759D942" w14:textId="77777777" w:rsidR="003E4958" w:rsidRDefault="006609EB">
      <w:pPr>
        <w:pStyle w:val="Heading2"/>
      </w:pPr>
      <w:r>
        <w:t>Learning Format</w:t>
      </w:r>
    </w:p>
    <w:tbl>
      <w:tblPr>
        <w:tblStyle w:val="TableGrid"/>
        <w:tblW w:w="5000" w:type="pct"/>
        <w:tblLook w:val="04A0" w:firstRow="1" w:lastRow="0" w:firstColumn="1" w:lastColumn="0" w:noHBand="0" w:noVBand="1"/>
      </w:tblPr>
      <w:tblGrid>
        <w:gridCol w:w="12457"/>
        <w:gridCol w:w="2159"/>
      </w:tblGrid>
      <w:tr w:rsidR="003E4958" w14:paraId="0906E625" w14:textId="77777777">
        <w:tc>
          <w:tcPr>
            <w:tcW w:w="0" w:type="auto"/>
            <w:vAlign w:val="center"/>
          </w:tcPr>
          <w:p w14:paraId="4CF0B223" w14:textId="77777777" w:rsidR="003E4958" w:rsidRDefault="006609EB">
            <w:r>
              <w:rPr>
                <w:b/>
              </w:rPr>
              <w:t>Type of Activities</w:t>
            </w:r>
          </w:p>
        </w:tc>
        <w:tc>
          <w:tcPr>
            <w:tcW w:w="0" w:type="auto"/>
            <w:vAlign w:val="center"/>
          </w:tcPr>
          <w:p w14:paraId="48EEB79D" w14:textId="77777777" w:rsidR="003E4958" w:rsidRDefault="006609EB">
            <w:r>
              <w:rPr>
                <w:b/>
              </w:rPr>
              <w:t>Frequency</w:t>
            </w:r>
          </w:p>
        </w:tc>
      </w:tr>
      <w:tr w:rsidR="003E4958" w14:paraId="5C8D72C1" w14:textId="77777777">
        <w:tc>
          <w:tcPr>
            <w:tcW w:w="0" w:type="auto"/>
            <w:vAlign w:val="center"/>
          </w:tcPr>
          <w:p w14:paraId="68B7C054" w14:textId="77777777" w:rsidR="003E4958" w:rsidRDefault="006609EB">
            <w:r>
              <w:t xml:space="preserve">Coaching (peer-to-peer; school leader-to-teacher; other coaching models)                                                        </w:t>
            </w:r>
          </w:p>
        </w:tc>
        <w:tc>
          <w:tcPr>
            <w:tcW w:w="0" w:type="auto"/>
            <w:vAlign w:val="center"/>
          </w:tcPr>
          <w:p w14:paraId="6C5A3AC4" w14:textId="77777777" w:rsidR="003E4958" w:rsidRDefault="006609EB">
            <w:r>
              <w:t>Weekly</w:t>
            </w:r>
          </w:p>
        </w:tc>
      </w:tr>
      <w:tr w:rsidR="003E4958" w14:paraId="532AB16F" w14:textId="77777777">
        <w:tc>
          <w:tcPr>
            <w:tcW w:w="0" w:type="auto"/>
            <w:gridSpan w:val="2"/>
            <w:vAlign w:val="center"/>
          </w:tcPr>
          <w:p w14:paraId="39783233" w14:textId="77777777" w:rsidR="003E4958" w:rsidRDefault="006609EB">
            <w:r>
              <w:rPr>
                <w:b/>
              </w:rPr>
              <w:t>Observation and Practice Framework Met in this Plan</w:t>
            </w:r>
          </w:p>
        </w:tc>
      </w:tr>
      <w:tr w:rsidR="003E4958" w14:paraId="340A3173" w14:textId="77777777">
        <w:tc>
          <w:tcPr>
            <w:tcW w:w="0" w:type="auto"/>
            <w:gridSpan w:val="2"/>
            <w:vAlign w:val="center"/>
          </w:tcPr>
          <w:p w14:paraId="27E5C02C" w14:textId="77777777" w:rsidR="003E4958" w:rsidRDefault="003E4958"/>
        </w:tc>
      </w:tr>
      <w:tr w:rsidR="003E4958" w14:paraId="5CAB6116" w14:textId="77777777">
        <w:tc>
          <w:tcPr>
            <w:tcW w:w="0" w:type="auto"/>
            <w:gridSpan w:val="2"/>
            <w:vAlign w:val="center"/>
          </w:tcPr>
          <w:p w14:paraId="0617DDFA" w14:textId="77777777" w:rsidR="003E4958" w:rsidRDefault="006609EB">
            <w:r>
              <w:rPr>
                <w:b/>
              </w:rPr>
              <w:t>This Step Meets the Requirements of State Required Trainings</w:t>
            </w:r>
          </w:p>
        </w:tc>
      </w:tr>
      <w:tr w:rsidR="003E4958" w14:paraId="016EAC1E" w14:textId="77777777">
        <w:tc>
          <w:tcPr>
            <w:tcW w:w="0" w:type="auto"/>
            <w:gridSpan w:val="2"/>
            <w:vAlign w:val="center"/>
          </w:tcPr>
          <w:p w14:paraId="35B87BB5" w14:textId="77777777" w:rsidR="003E4958" w:rsidRDefault="006609EB">
            <w:r>
              <w:t xml:space="preserve">Language and Literacy Acquisition for All Students                                                        </w:t>
            </w:r>
          </w:p>
        </w:tc>
      </w:tr>
    </w:tbl>
    <w:p w14:paraId="0DCDBAD1" w14:textId="77777777" w:rsidR="003E4958" w:rsidRDefault="006609EB">
      <w:r>
        <w:br/>
      </w:r>
      <w:r>
        <w:br/>
      </w:r>
      <w:r>
        <w:br/>
      </w:r>
      <w:r>
        <w:br/>
      </w:r>
      <w:r>
        <w:br/>
      </w:r>
      <w:r>
        <w:br/>
      </w:r>
      <w:r>
        <w:br/>
      </w:r>
      <w:r>
        <w:br w:type="page"/>
      </w:r>
    </w:p>
    <w:p w14:paraId="28849515" w14:textId="77777777" w:rsidR="003E4958" w:rsidRDefault="006609EB">
      <w:pPr>
        <w:pStyle w:val="Heading1"/>
      </w:pPr>
      <w:r>
        <w:lastRenderedPageBreak/>
        <w:t>Approvals &amp; Signatures</w:t>
      </w:r>
    </w:p>
    <w:tbl>
      <w:tblPr>
        <w:tblStyle w:val="TableGrid"/>
        <w:tblW w:w="5000" w:type="pct"/>
        <w:tblLook w:val="04A0" w:firstRow="1" w:lastRow="0" w:firstColumn="1" w:lastColumn="0" w:noHBand="0" w:noVBand="1"/>
      </w:tblPr>
      <w:tblGrid>
        <w:gridCol w:w="14616"/>
      </w:tblGrid>
      <w:tr w:rsidR="003E4958" w14:paraId="29C1E149" w14:textId="77777777">
        <w:tc>
          <w:tcPr>
            <w:tcW w:w="0" w:type="auto"/>
            <w:vAlign w:val="center"/>
          </w:tcPr>
          <w:p w14:paraId="01580B9B" w14:textId="77777777" w:rsidR="003E4958" w:rsidRDefault="006609EB">
            <w:r>
              <w:rPr>
                <w:b/>
              </w:rPr>
              <w:t>Uploaded Files</w:t>
            </w:r>
          </w:p>
        </w:tc>
      </w:tr>
      <w:tr w:rsidR="003E4958" w14:paraId="42A668FA" w14:textId="77777777">
        <w:tc>
          <w:tcPr>
            <w:tcW w:w="0" w:type="auto"/>
            <w:vAlign w:val="center"/>
          </w:tcPr>
          <w:p w14:paraId="0DEC708C" w14:textId="77777777" w:rsidR="003E4958" w:rsidRDefault="006609EB">
            <w:pPr>
              <w:pStyle w:val="ListParagraph"/>
              <w:numPr>
                <w:ilvl w:val="0"/>
                <w:numId w:val="8"/>
              </w:numPr>
            </w:pPr>
            <w:r>
              <w:t>2025-08-11 School wide plans Board Affirmation.pdf</w:t>
            </w:r>
          </w:p>
        </w:tc>
      </w:tr>
    </w:tbl>
    <w:p w14:paraId="0516088E" w14:textId="77777777" w:rsidR="003E4958" w:rsidRDefault="003E4958"/>
    <w:tbl>
      <w:tblPr>
        <w:tblStyle w:val="TableGrid"/>
        <w:tblW w:w="5000" w:type="pct"/>
        <w:tblLook w:val="04A0" w:firstRow="1" w:lastRow="0" w:firstColumn="1" w:lastColumn="0" w:noHBand="0" w:noVBand="1"/>
      </w:tblPr>
      <w:tblGrid>
        <w:gridCol w:w="11345"/>
        <w:gridCol w:w="3271"/>
      </w:tblGrid>
      <w:tr w:rsidR="003E4958" w14:paraId="2D13634F" w14:textId="77777777">
        <w:tc>
          <w:tcPr>
            <w:tcW w:w="0" w:type="auto"/>
            <w:vAlign w:val="center"/>
          </w:tcPr>
          <w:p w14:paraId="3952D8DF" w14:textId="77777777" w:rsidR="003E4958" w:rsidRDefault="006609EB">
            <w:r>
              <w:rPr>
                <w:b/>
              </w:rPr>
              <w:t>Chief School Administrator</w:t>
            </w:r>
          </w:p>
        </w:tc>
        <w:tc>
          <w:tcPr>
            <w:tcW w:w="0" w:type="auto"/>
            <w:vAlign w:val="center"/>
          </w:tcPr>
          <w:p w14:paraId="3A56C013" w14:textId="77777777" w:rsidR="003E4958" w:rsidRDefault="006609EB">
            <w:r>
              <w:rPr>
                <w:b/>
              </w:rPr>
              <w:t>Date</w:t>
            </w:r>
          </w:p>
        </w:tc>
      </w:tr>
      <w:tr w:rsidR="003E4958" w14:paraId="3C645F8B" w14:textId="77777777">
        <w:tc>
          <w:tcPr>
            <w:tcW w:w="0" w:type="auto"/>
            <w:vAlign w:val="center"/>
          </w:tcPr>
          <w:p w14:paraId="5BD58F56" w14:textId="77777777" w:rsidR="003E4958" w:rsidRDefault="006609EB">
            <w:r>
              <w:t>Kristopher A. Kaufman</w:t>
            </w:r>
          </w:p>
        </w:tc>
        <w:tc>
          <w:tcPr>
            <w:tcW w:w="0" w:type="auto"/>
            <w:vAlign w:val="center"/>
          </w:tcPr>
          <w:p w14:paraId="2AE8B494" w14:textId="77777777" w:rsidR="003E4958" w:rsidRDefault="006609EB">
            <w:r>
              <w:t>2025-10-17</w:t>
            </w:r>
          </w:p>
        </w:tc>
      </w:tr>
      <w:tr w:rsidR="003E4958" w14:paraId="59F6FCFB" w14:textId="77777777">
        <w:tc>
          <w:tcPr>
            <w:tcW w:w="0" w:type="auto"/>
            <w:vAlign w:val="center"/>
          </w:tcPr>
          <w:p w14:paraId="71B21FCD" w14:textId="77777777" w:rsidR="003E4958" w:rsidRDefault="006609EB">
            <w:r>
              <w:rPr>
                <w:b/>
              </w:rPr>
              <w:t>Building Principal Signature</w:t>
            </w:r>
          </w:p>
        </w:tc>
        <w:tc>
          <w:tcPr>
            <w:tcW w:w="0" w:type="auto"/>
            <w:vAlign w:val="center"/>
          </w:tcPr>
          <w:p w14:paraId="597AE02D" w14:textId="77777777" w:rsidR="003E4958" w:rsidRDefault="006609EB">
            <w:r>
              <w:rPr>
                <w:b/>
              </w:rPr>
              <w:t>Date</w:t>
            </w:r>
          </w:p>
        </w:tc>
      </w:tr>
      <w:tr w:rsidR="003E4958" w14:paraId="2C89A197" w14:textId="77777777">
        <w:tc>
          <w:tcPr>
            <w:tcW w:w="0" w:type="auto"/>
            <w:vAlign w:val="center"/>
          </w:tcPr>
          <w:p w14:paraId="735412D4" w14:textId="77777777" w:rsidR="003E4958" w:rsidRDefault="006609EB">
            <w:r>
              <w:t>Kathryn L Slavinski</w:t>
            </w:r>
          </w:p>
        </w:tc>
        <w:tc>
          <w:tcPr>
            <w:tcW w:w="0" w:type="auto"/>
            <w:vAlign w:val="center"/>
          </w:tcPr>
          <w:p w14:paraId="7B63538F" w14:textId="77777777" w:rsidR="003E4958" w:rsidRDefault="006609EB">
            <w:r>
              <w:t>2025-10-17</w:t>
            </w:r>
          </w:p>
        </w:tc>
      </w:tr>
      <w:tr w:rsidR="003E4958" w14:paraId="064B08EA" w14:textId="77777777">
        <w:tc>
          <w:tcPr>
            <w:tcW w:w="0" w:type="auto"/>
            <w:vAlign w:val="center"/>
          </w:tcPr>
          <w:p w14:paraId="3708F573" w14:textId="77777777" w:rsidR="003E4958" w:rsidRDefault="006609EB">
            <w:r>
              <w:rPr>
                <w:b/>
              </w:rPr>
              <w:t>School Improvement Facilitator Signature</w:t>
            </w:r>
          </w:p>
        </w:tc>
        <w:tc>
          <w:tcPr>
            <w:tcW w:w="0" w:type="auto"/>
            <w:vAlign w:val="center"/>
          </w:tcPr>
          <w:p w14:paraId="6DBCFD37" w14:textId="77777777" w:rsidR="003E4958" w:rsidRDefault="006609EB">
            <w:r>
              <w:rPr>
                <w:b/>
              </w:rPr>
              <w:t>Date</w:t>
            </w:r>
          </w:p>
        </w:tc>
      </w:tr>
      <w:tr w:rsidR="003E4958" w14:paraId="65D68F7D" w14:textId="77777777">
        <w:tc>
          <w:tcPr>
            <w:tcW w:w="0" w:type="auto"/>
            <w:vAlign w:val="center"/>
          </w:tcPr>
          <w:p w14:paraId="07A1BC13" w14:textId="77777777" w:rsidR="003E4958" w:rsidRDefault="006609EB">
            <w:r>
              <w:t>Rebecca Koehler</w:t>
            </w:r>
          </w:p>
        </w:tc>
        <w:tc>
          <w:tcPr>
            <w:tcW w:w="0" w:type="auto"/>
            <w:vAlign w:val="center"/>
          </w:tcPr>
          <w:p w14:paraId="62B8C7D1" w14:textId="77777777" w:rsidR="003E4958" w:rsidRDefault="006609EB">
            <w:r>
              <w:t>2025-10-17</w:t>
            </w:r>
          </w:p>
        </w:tc>
      </w:tr>
    </w:tbl>
    <w:p w14:paraId="734BA432" w14:textId="77777777" w:rsidR="003E4958" w:rsidRDefault="006609EB">
      <w:r>
        <w:br/>
      </w:r>
      <w:r>
        <w:br/>
      </w:r>
      <w:r>
        <w:br/>
      </w:r>
      <w:r>
        <w:br/>
      </w:r>
      <w:r>
        <w:br/>
      </w:r>
      <w:r>
        <w:br/>
      </w:r>
    </w:p>
    <w:sectPr w:rsidR="003E4958">
      <w:footerReference w:type="default" r:id="rId7"/>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2779" w14:textId="77777777" w:rsidR="006609EB" w:rsidRDefault="006609EB">
      <w:pPr>
        <w:spacing w:after="0" w:line="240" w:lineRule="auto"/>
      </w:pPr>
      <w:r>
        <w:separator/>
      </w:r>
    </w:p>
  </w:endnote>
  <w:endnote w:type="continuationSeparator" w:id="0">
    <w:p w14:paraId="4433E75D" w14:textId="77777777" w:rsidR="006609EB" w:rsidRDefault="0066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3C45" w14:textId="77777777" w:rsidR="003E4958" w:rsidRDefault="006609EB">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106B" w14:textId="77777777" w:rsidR="006609EB" w:rsidRDefault="006609EB">
      <w:pPr>
        <w:spacing w:after="0" w:line="240" w:lineRule="auto"/>
      </w:pPr>
      <w:r>
        <w:separator/>
      </w:r>
    </w:p>
  </w:footnote>
  <w:footnote w:type="continuationSeparator" w:id="0">
    <w:p w14:paraId="63708179" w14:textId="77777777" w:rsidR="006609EB" w:rsidRDefault="00660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0F61"/>
    <w:multiLevelType w:val="singleLevel"/>
    <w:tmpl w:val="41747F48"/>
    <w:lvl w:ilvl="0">
      <w:start w:val="1"/>
      <w:numFmt w:val="upperLetter"/>
      <w:lvlText w:val="%1."/>
      <w:lvlJc w:val="left"/>
      <w:pPr>
        <w:ind w:left="420" w:hanging="360"/>
      </w:pPr>
    </w:lvl>
  </w:abstractNum>
  <w:abstractNum w:abstractNumId="1" w15:restartNumberingAfterBreak="0">
    <w:nsid w:val="195D3E28"/>
    <w:multiLevelType w:val="singleLevel"/>
    <w:tmpl w:val="A002F032"/>
    <w:lvl w:ilvl="0">
      <w:start w:val="1"/>
      <w:numFmt w:val="lowerRoman"/>
      <w:lvlText w:val="%1."/>
      <w:lvlJc w:val="left"/>
      <w:pPr>
        <w:ind w:left="420" w:hanging="360"/>
      </w:pPr>
    </w:lvl>
  </w:abstractNum>
  <w:abstractNum w:abstractNumId="2" w15:restartNumberingAfterBreak="0">
    <w:nsid w:val="1F4E283E"/>
    <w:multiLevelType w:val="singleLevel"/>
    <w:tmpl w:val="087CD7F6"/>
    <w:lvl w:ilvl="0">
      <w:numFmt w:val="bullet"/>
      <w:lvlText w:val="o"/>
      <w:lvlJc w:val="left"/>
      <w:pPr>
        <w:ind w:left="420" w:hanging="360"/>
      </w:pPr>
    </w:lvl>
  </w:abstractNum>
  <w:abstractNum w:abstractNumId="3" w15:restartNumberingAfterBreak="0">
    <w:nsid w:val="2F4D6BC4"/>
    <w:multiLevelType w:val="singleLevel"/>
    <w:tmpl w:val="106096C2"/>
    <w:lvl w:ilvl="0">
      <w:start w:val="1"/>
      <w:numFmt w:val="decimal"/>
      <w:lvlText w:val="%1."/>
      <w:lvlJc w:val="left"/>
      <w:pPr>
        <w:ind w:left="420" w:hanging="360"/>
      </w:pPr>
    </w:lvl>
  </w:abstractNum>
  <w:abstractNum w:abstractNumId="4" w15:restartNumberingAfterBreak="0">
    <w:nsid w:val="47507C6C"/>
    <w:multiLevelType w:val="singleLevel"/>
    <w:tmpl w:val="3258AD36"/>
    <w:lvl w:ilvl="0">
      <w:start w:val="1"/>
      <w:numFmt w:val="lowerLetter"/>
      <w:lvlText w:val="%1."/>
      <w:lvlJc w:val="left"/>
      <w:pPr>
        <w:ind w:left="420" w:hanging="360"/>
      </w:pPr>
    </w:lvl>
  </w:abstractNum>
  <w:abstractNum w:abstractNumId="5" w15:restartNumberingAfterBreak="0">
    <w:nsid w:val="573714F1"/>
    <w:multiLevelType w:val="singleLevel"/>
    <w:tmpl w:val="43C6599E"/>
    <w:lvl w:ilvl="0">
      <w:numFmt w:val="bullet"/>
      <w:lvlText w:val="▪"/>
      <w:lvlJc w:val="left"/>
      <w:pPr>
        <w:ind w:left="420" w:hanging="360"/>
      </w:pPr>
    </w:lvl>
  </w:abstractNum>
  <w:abstractNum w:abstractNumId="6" w15:restartNumberingAfterBreak="0">
    <w:nsid w:val="574E1EDE"/>
    <w:multiLevelType w:val="singleLevel"/>
    <w:tmpl w:val="DC60DB44"/>
    <w:lvl w:ilvl="0">
      <w:numFmt w:val="bullet"/>
      <w:lvlText w:val="•"/>
      <w:lvlJc w:val="left"/>
      <w:pPr>
        <w:ind w:left="420" w:hanging="360"/>
      </w:pPr>
    </w:lvl>
  </w:abstractNum>
  <w:abstractNum w:abstractNumId="7" w15:restartNumberingAfterBreak="0">
    <w:nsid w:val="5C934BEB"/>
    <w:multiLevelType w:val="singleLevel"/>
    <w:tmpl w:val="8CD67F4C"/>
    <w:lvl w:ilvl="0">
      <w:start w:val="1"/>
      <w:numFmt w:val="upperRoman"/>
      <w:lvlText w:val="%1."/>
      <w:lvlJc w:val="left"/>
      <w:pPr>
        <w:ind w:left="420" w:hanging="360"/>
      </w:pPr>
    </w:lvl>
  </w:abstractNum>
  <w:num w:numId="1" w16cid:durableId="968241002">
    <w:abstractNumId w:val="6"/>
    <w:lvlOverride w:ilvl="0">
      <w:startOverride w:val="1"/>
    </w:lvlOverride>
  </w:num>
  <w:num w:numId="2" w16cid:durableId="1046757907">
    <w:abstractNumId w:val="6"/>
    <w:lvlOverride w:ilvl="0">
      <w:startOverride w:val="1"/>
    </w:lvlOverride>
  </w:num>
  <w:num w:numId="3" w16cid:durableId="1258095027">
    <w:abstractNumId w:val="6"/>
    <w:lvlOverride w:ilvl="0">
      <w:startOverride w:val="1"/>
    </w:lvlOverride>
  </w:num>
  <w:num w:numId="4" w16cid:durableId="145169097">
    <w:abstractNumId w:val="6"/>
    <w:lvlOverride w:ilvl="0">
      <w:startOverride w:val="1"/>
    </w:lvlOverride>
  </w:num>
  <w:num w:numId="5" w16cid:durableId="1189753733">
    <w:abstractNumId w:val="6"/>
    <w:lvlOverride w:ilvl="0">
      <w:startOverride w:val="1"/>
    </w:lvlOverride>
  </w:num>
  <w:num w:numId="6" w16cid:durableId="250088922">
    <w:abstractNumId w:val="6"/>
    <w:lvlOverride w:ilvl="0">
      <w:startOverride w:val="1"/>
    </w:lvlOverride>
  </w:num>
  <w:num w:numId="7" w16cid:durableId="1848249868">
    <w:abstractNumId w:val="6"/>
    <w:lvlOverride w:ilvl="0">
      <w:startOverride w:val="1"/>
    </w:lvlOverride>
  </w:num>
  <w:num w:numId="8" w16cid:durableId="515847794">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E4958"/>
    <w:rsid w:val="0018501D"/>
    <w:rsid w:val="003E4958"/>
    <w:rsid w:val="0066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2400"/>
  <w15:docId w15:val="{A2207C54-4E1C-49C0-A418-C9481EE7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uiPriority w:val="9"/>
    <w:unhideWhenUsed/>
    <w:qFormat/>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uiPriority w:val="9"/>
    <w:unhideWhenUsed/>
    <w:qFormat/>
    <w:pPr>
      <w:keepNext/>
      <w:keepLines/>
      <w:spacing w:before="200" w:after="0"/>
      <w:outlineLvl w:val="2"/>
    </w:pPr>
    <w:rPr>
      <w:rFonts w:asciiTheme="majorHAnsi" w:eastAsiaTheme="majorEastAsia" w:hAnsiTheme="majorHAnsi" w:cstheme="majorBidi"/>
      <w:b/>
      <w:b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5349</Words>
  <Characters>30491</Characters>
  <Application>Microsoft Office Word</Application>
  <DocSecurity>0</DocSecurity>
  <Lines>254</Lines>
  <Paragraphs>71</Paragraphs>
  <ScaleCrop>false</ScaleCrop>
  <Company/>
  <LinksUpToDate>false</LinksUpToDate>
  <CharactersWithSpaces>35769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Koehler</cp:lastModifiedBy>
  <cp:revision>2</cp:revision>
  <dcterms:created xsi:type="dcterms:W3CDTF">2026-01-20T15:29:00Z</dcterms:created>
  <dcterms:modified xsi:type="dcterms:W3CDTF">2026-01-20T15:29:00Z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71829d2b-c048-4192-83b1-930afdf4ada0</vt:lpwstr>
  </property>
</Properties>
</file>